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内蒙古电力(集团)有限责任公司阿拉善供电分公司2024年第一批工器具检测试验服务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内蒙古电力(集团)有限责任公司阿拉善供电分公司2024年第一批工器具检测试验服务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HTNM2024FW-004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：广东中质检测技术有限公司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投标报价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</w:rPr>
        <w:t>84,600.00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33E1D6A"/>
    <w:rsid w:val="27890106"/>
    <w:rsid w:val="28A17393"/>
    <w:rsid w:val="2A1D63B7"/>
    <w:rsid w:val="2D0745C5"/>
    <w:rsid w:val="2D4205B7"/>
    <w:rsid w:val="38CC0192"/>
    <w:rsid w:val="3DD516A1"/>
    <w:rsid w:val="40277398"/>
    <w:rsid w:val="417D7544"/>
    <w:rsid w:val="442D15DE"/>
    <w:rsid w:val="463C5768"/>
    <w:rsid w:val="465A62FB"/>
    <w:rsid w:val="47CE74FF"/>
    <w:rsid w:val="485B7825"/>
    <w:rsid w:val="4E4664B4"/>
    <w:rsid w:val="503726DE"/>
    <w:rsid w:val="51D55A3F"/>
    <w:rsid w:val="529E490C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2024-02-26T03:41:22Z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