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ABF6F9">
      <w:pPr>
        <w:pStyle w:val="1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附件一：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招标公告附表</w:t>
      </w:r>
    </w:p>
    <w:p w14:paraId="38A706DA">
      <w:pPr>
        <w:pStyle w:val="12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10"/>
        <w:tblpPr w:leftFromText="180" w:rightFromText="180" w:vertAnchor="page" w:horzAnchor="page" w:tblpX="938" w:tblpY="2669"/>
        <w:tblOverlap w:val="never"/>
        <w:tblW w:w="1024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5"/>
        <w:gridCol w:w="1815"/>
        <w:gridCol w:w="2004"/>
        <w:gridCol w:w="773"/>
        <w:gridCol w:w="1080"/>
        <w:gridCol w:w="1675"/>
        <w:gridCol w:w="1792"/>
      </w:tblGrid>
      <w:tr w14:paraId="06BFFA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202E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标段编号</w:t>
            </w:r>
          </w:p>
        </w:tc>
        <w:tc>
          <w:tcPr>
            <w:tcW w:w="1815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51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200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F5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工程名称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74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A3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最高限价（元）</w:t>
            </w:r>
          </w:p>
        </w:tc>
        <w:tc>
          <w:tcPr>
            <w:tcW w:w="16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CA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工 期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C1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施工地点</w:t>
            </w:r>
          </w:p>
        </w:tc>
      </w:tr>
      <w:tr w14:paraId="089212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8" w:hRule="atLeast"/>
          <w:jc w:val="center"/>
        </w:trPr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525D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DD3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明沙淖220千伏输变电工程通信施工</w:t>
            </w:r>
          </w:p>
        </w:tc>
        <w:tc>
          <w:tcPr>
            <w:tcW w:w="20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BC4B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明沙淖220千伏输变电工程通信施工</w:t>
            </w:r>
          </w:p>
        </w:tc>
        <w:tc>
          <w:tcPr>
            <w:tcW w:w="7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8FA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1F5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413500</w:t>
            </w:r>
          </w:p>
        </w:tc>
        <w:tc>
          <w:tcPr>
            <w:tcW w:w="1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233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合同签订之日起至2026年9月30日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940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包头市土右旗</w:t>
            </w:r>
          </w:p>
        </w:tc>
      </w:tr>
    </w:tbl>
    <w:p w14:paraId="13E32D9D">
      <w:pPr>
        <w:rPr>
          <w:rFonts w:hint="eastAsia" w:ascii="宋体" w:hAnsi="宋体" w:eastAsia="宋体" w:cs="宋体"/>
          <w:sz w:val="36"/>
          <w:szCs w:val="36"/>
        </w:rPr>
      </w:pPr>
    </w:p>
    <w:p w14:paraId="470A04B8">
      <w:pPr>
        <w:jc w:val="right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  <w:sectPr>
          <w:footerReference r:id="rId5" w:type="default"/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</w:p>
    <w:p w14:paraId="7688E78B">
      <w:pPr>
        <w:jc w:val="right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</w:pPr>
    </w:p>
    <w:p w14:paraId="0D539B4F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附件二、法定代表人身份证明、授权委托书</w:t>
      </w:r>
    </w:p>
    <w:p w14:paraId="7182EB1E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法定代表人（单位负责人）身份证明</w:t>
      </w:r>
    </w:p>
    <w:p w14:paraId="1A9DAF8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（适用于无委托代理人的情况）</w:t>
      </w:r>
    </w:p>
    <w:p w14:paraId="091D8D06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B12F97C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投标人名称：</w:t>
      </w:r>
    </w:p>
    <w:p w14:paraId="3DA1541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姓名：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性别：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年龄：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职务：</w:t>
      </w:r>
    </w:p>
    <w:p w14:paraId="06366DA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（投标人名称）的法定代表人（单位负责人）。</w:t>
      </w:r>
    </w:p>
    <w:p w14:paraId="18673D8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特此证明。</w:t>
      </w:r>
      <w:bookmarkStart w:id="2" w:name="_GoBack"/>
      <w:bookmarkEnd w:id="2"/>
    </w:p>
    <w:p w14:paraId="4361CF7E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附：法定代表人（单位负责人）身份证正反面复印件。</w:t>
      </w:r>
    </w:p>
    <w:p w14:paraId="1D2C7DA1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4CF28FB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283404"/>
                          <w:p w14:paraId="08D78103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4384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MG6Xa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8283404"/>
                    <w:p w14:paraId="08D78103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2DCA62">
                            <w:pPr>
                              <w:jc w:val="center"/>
                            </w:pPr>
                          </w:p>
                          <w:p w14:paraId="069B04A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2AC1459">
                            <w:pPr>
                              <w:jc w:val="center"/>
                            </w:pPr>
                          </w:p>
                          <w:p w14:paraId="18A3D45E">
                            <w:pPr>
                              <w:jc w:val="center"/>
                            </w:pPr>
                          </w:p>
                          <w:p w14:paraId="61E5AF9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63360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chH7ZyY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EWtNjYAAAACQEAAA8AAAAAAAAAAQAgAAAAIgAAAGRycy9kb3ducmV2LnhtbFBLAQIUABQAAAAI&#10;AIdO4kByEftnJgIAAFgEAAAOAAAAAAAAAAEAIAAAACcBAABkcnMvZTJvRG9jLnhtbFBLBQYAAAAA&#10;BgAGAFkBAAC/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D2DCA62">
                      <w:pPr>
                        <w:jc w:val="center"/>
                      </w:pPr>
                    </w:p>
                    <w:p w14:paraId="069B04AD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2AC1459">
                      <w:pPr>
                        <w:jc w:val="center"/>
                      </w:pPr>
                    </w:p>
                    <w:p w14:paraId="18A3D45E">
                      <w:pPr>
                        <w:jc w:val="center"/>
                      </w:pPr>
                    </w:p>
                    <w:p w14:paraId="61E5AF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503D06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485D812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91466A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DA7706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13153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（盖章）</w:t>
      </w:r>
    </w:p>
    <w:p w14:paraId="0BC053D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（签字或盖章）</w:t>
      </w:r>
    </w:p>
    <w:p w14:paraId="3C84F01D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</w:p>
    <w:p w14:paraId="52945E73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联系方式：</w:t>
      </w:r>
    </w:p>
    <w:p w14:paraId="09074699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年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月   日</w:t>
      </w:r>
    </w:p>
    <w:p w14:paraId="265D6CD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4B92D6C2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63F5C69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 w14:paraId="5A41A6CA">
      <w:pPr>
        <w:spacing w:line="36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（姓名）系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（投标人名称）的法定代表人（单位负责人），现委托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</w:rPr>
        <w:t>(项目编号)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(标段号)报名资料、投标文件、签订合同和处理有关事宜，其法律后果由我方承担。</w:t>
      </w:r>
    </w:p>
    <w:p w14:paraId="2F97FE0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。（可参考：自本委托书签署之日起至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sz w:val="24"/>
          <w:szCs w:val="24"/>
        </w:rPr>
        <w:t>文件有效期满）</w:t>
      </w:r>
    </w:p>
    <w:p w14:paraId="47E6031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代理人无转委托权。                                                        </w:t>
      </w:r>
    </w:p>
    <w:p w14:paraId="465CCAE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附：法定代表人（单位负责人）身份证正反面复印件。</w:t>
      </w:r>
    </w:p>
    <w:p w14:paraId="44F1290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4C80CE"/>
                          <w:p w14:paraId="011CA99A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4062A2D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yCjTs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B4C80CE"/>
                    <w:p w14:paraId="011CA99A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4062A2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745F24">
                            <w:pPr>
                              <w:jc w:val="both"/>
                            </w:pPr>
                          </w:p>
                          <w:p w14:paraId="7C4681B5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E1652C8">
                            <w:pPr>
                              <w:jc w:val="center"/>
                            </w:pPr>
                          </w:p>
                          <w:p w14:paraId="209CF09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59264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bIuSrCU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Ra02NgAAAAJAQAADwAAAAAAAAABACAAAAAiAAAAZHJzL2Rvd25yZXYueG1sUEsBAhQAFAAAAAgA&#10;h07iQGyLkqwlAgAAWAQAAA4AAAAAAAAAAQAgAAAAJwEAAGRycy9lMm9Eb2MueG1sUEsFBgAAAAAG&#10;AAYAWQEAAL4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8745F24">
                      <w:pPr>
                        <w:jc w:val="both"/>
                      </w:pPr>
                    </w:p>
                    <w:p w14:paraId="7C4681B5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E1652C8">
                      <w:pPr>
                        <w:jc w:val="center"/>
                      </w:pPr>
                    </w:p>
                    <w:p w14:paraId="209CF0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F1BD4B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71DB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553F9C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7CEE1F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附：委托代理人身份证正反面复印件。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B99AD1"/>
                          <w:p w14:paraId="135E091C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0221CFD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2336;mso-width-relative:page;mso-height-relative:page;" fillcolor="#FFFFFF" filled="t" stroked="t" coordsize="21600,21600" arcsize="0.166666666666667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hfNlR2wAAAAoBAAAPAAAAAAAAAAEAIAAAACIAAABkcnMvZG93bnJldi54bWxQSwECFAAUAAAA&#10;CACHTuJAR348HCQCAABYBAAADgAAAAAAAAABACAAAAAqAQAAZHJzL2Uyb0RvYy54bWxQSwUGAAAA&#10;AAYABgBZAQAAw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DB99AD1"/>
                    <w:p w14:paraId="135E091C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0221CF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5A8FFD">
                            <w:pPr>
                              <w:jc w:val="both"/>
                            </w:pPr>
                          </w:p>
                          <w:p w14:paraId="7C03D9FE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4335D643">
                            <w:pPr>
                              <w:jc w:val="center"/>
                            </w:pPr>
                          </w:p>
                          <w:p w14:paraId="3C15B30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1312;mso-width-relative:page;mso-height-relative:page;" fillcolor="#FFFFFF" filled="t" stroked="t" coordsize="21600,21600" arcsize="0.166666666666667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ZkRf92QAAAAkBAAAPAAAAAAAAAAEAIAAAACIAAABkcnMvZG93bnJldi54bWxQSwECFAAUAAAA&#10;CACHTuJAWf+aXCYCAABYBAAADgAAAAAAAAABACAAAAAoAQAAZHJzL2Uyb0RvYy54bWxQSwUGAAAA&#10;AAYABgBZAQAAw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75A8FFD">
                      <w:pPr>
                        <w:jc w:val="both"/>
                      </w:pPr>
                    </w:p>
                    <w:p w14:paraId="7C03D9FE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4335D643">
                      <w:pPr>
                        <w:jc w:val="center"/>
                      </w:pPr>
                    </w:p>
                    <w:p w14:paraId="3C15B3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425D51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446B3D5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6E8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1CE6212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投标人：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>（盖章）</w:t>
      </w:r>
    </w:p>
    <w:p w14:paraId="6DD31B9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（签字或盖章）</w:t>
      </w:r>
    </w:p>
    <w:p w14:paraId="0C1325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B1AA2E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（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签字或盖章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 w14:paraId="60ACBB3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39F6744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联系方式：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4ED6075">
      <w:pPr>
        <w:spacing w:line="360" w:lineRule="auto"/>
        <w:rPr>
          <w:rFonts w:hint="eastAsia" w:ascii="宋体" w:hAnsi="宋体" w:eastAsia="宋体" w:cs="宋体"/>
          <w:sz w:val="24"/>
          <w:szCs w:val="24"/>
        </w:rPr>
        <w:sectPr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 w14:paraId="6E5246F5">
      <w:pPr>
        <w:pStyle w:val="12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59F01E4">
      <w:pPr>
        <w:pStyle w:val="9"/>
        <w:spacing w:after="0"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附件三：投标真实性承诺书</w:t>
      </w:r>
    </w:p>
    <w:p w14:paraId="7F922107">
      <w:pPr>
        <w:ind w:firstLine="643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Hlk129268080"/>
      <w:bookmarkStart w:id="1" w:name="_Hlk129729374"/>
      <w:r>
        <w:rPr>
          <w:rFonts w:hint="eastAsia" w:ascii="宋体" w:hAnsi="宋体" w:eastAsia="宋体" w:cs="宋体"/>
          <w:b/>
          <w:bCs/>
          <w:sz w:val="28"/>
          <w:szCs w:val="28"/>
        </w:rPr>
        <w:t>投标真实性承诺书</w:t>
      </w:r>
    </w:p>
    <w:bookmarkEnd w:id="0"/>
    <w:p w14:paraId="609912F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55EA1A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(招标人名称）</w:t>
      </w:r>
      <w:r>
        <w:rPr>
          <w:rFonts w:hint="eastAsia" w:ascii="宋体" w:hAnsi="宋体" w:eastAsia="宋体" w:cs="宋体"/>
          <w:sz w:val="24"/>
        </w:rPr>
        <w:t>：</w:t>
      </w:r>
    </w:p>
    <w:p w14:paraId="7988D82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我公司参与贵公司组织招标的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 w14:paraId="0EE72A34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ACCACAE">
      <w:pPr>
        <w:rPr>
          <w:rFonts w:hint="eastAsia" w:ascii="宋体" w:hAnsi="宋体" w:eastAsia="宋体" w:cs="宋体"/>
          <w:sz w:val="24"/>
        </w:rPr>
      </w:pPr>
    </w:p>
    <w:tbl>
      <w:tblPr>
        <w:tblStyle w:val="10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4F664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CF0115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投标人：                      （盖单位章）</w:t>
            </w:r>
          </w:p>
        </w:tc>
      </w:tr>
      <w:tr w14:paraId="493949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D301154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 w14:paraId="39EFC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D14827">
            <w:pPr>
              <w:wordWrap w:val="0"/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 w14:paraId="03024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768C27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电话：                  </w:t>
            </w:r>
          </w:p>
        </w:tc>
      </w:tr>
      <w:tr w14:paraId="70C75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01E3441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      </w:t>
            </w:r>
          </w:p>
          <w:p w14:paraId="76C6A306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年   月   日</w:t>
            </w:r>
          </w:p>
        </w:tc>
      </w:tr>
      <w:bookmarkEnd w:id="1"/>
    </w:tbl>
    <w:p w14:paraId="26F205C6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9E54766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A9BB69F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100A463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4B9A776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1F4150A5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cs="宋体"/>
          <w:b/>
          <w:bCs/>
          <w:sz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4"/>
        </w:rPr>
        <w:t>：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网站截图</w:t>
      </w:r>
    </w:p>
    <w:p w14:paraId="1823602E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b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cs="宋体"/>
          <w:b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38FD77F6">
      <w:pPr>
        <w:pStyle w:val="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一</w:t>
      </w:r>
      <w:r>
        <w:rPr>
          <w:rFonts w:hint="eastAsia" w:ascii="宋体" w:hAnsi="宋体" w:eastAsia="宋体" w:cs="宋体"/>
        </w:rPr>
        <w:t>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全文检索</w:t>
      </w:r>
      <w:r>
        <w:rPr>
          <w:rFonts w:hint="eastAsia" w:ascii="宋体" w:hAnsi="宋体" w:eastAsia="宋体" w:cs="宋体"/>
        </w:rPr>
        <w:t>“行贿</w:t>
      </w:r>
      <w:r>
        <w:rPr>
          <w:rFonts w:hint="eastAsia" w:ascii="宋体" w:hAnsi="宋体" w:eastAsia="宋体" w:cs="宋体"/>
          <w:lang w:val="en-US" w:eastAsia="zh-CN"/>
        </w:rPr>
        <w:t>罪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选择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裁判日期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（三年或</w:t>
      </w:r>
      <w:r>
        <w:rPr>
          <w:rFonts w:hint="eastAsia" w:ascii="宋体" w:hAnsi="宋体" w:eastAsia="宋体" w:cs="宋体"/>
        </w:rPr>
        <w:t>多于三年或不选裁判日期均可</w:t>
      </w:r>
      <w:r>
        <w:rPr>
          <w:rFonts w:hint="eastAsia" w:ascii="宋体" w:hAnsi="宋体" w:eastAsia="宋体" w:cs="宋体"/>
          <w:lang w:val="en-US" w:eastAsia="zh-CN"/>
        </w:rPr>
        <w:t>），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当事人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输入单位名称</w:t>
      </w:r>
      <w:r>
        <w:drawing>
          <wp:inline distT="0" distB="0" distL="114300" distR="114300">
            <wp:extent cx="6259195" cy="3121660"/>
            <wp:effectExtent l="0" t="0" r="825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403A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当前页面-单位无行贿犯罪记录</w:t>
      </w:r>
      <w:r>
        <w:rPr>
          <w:rFonts w:hint="eastAsia" w:ascii="宋体" w:hAnsi="宋体" w:eastAsia="宋体" w:cs="宋体"/>
        </w:rPr>
        <w:t>：</w:t>
      </w:r>
    </w:p>
    <w:p w14:paraId="1611E345">
      <w:pPr>
        <w:jc w:val="center"/>
        <w:outlineLvl w:val="9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eastAsia="zh-CN"/>
        </w:rPr>
      </w:pPr>
      <w:r>
        <w:drawing>
          <wp:inline distT="0" distB="0" distL="114300" distR="114300">
            <wp:extent cx="6251575" cy="3086100"/>
            <wp:effectExtent l="0" t="0" r="15875" b="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768A">
      <w:pPr>
        <w:pStyle w:val="16"/>
        <w:spacing w:line="480" w:lineRule="auto"/>
        <w:ind w:firstLine="0" w:firstLineChars="0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  <w:r>
        <w:rPr>
          <w:rFonts w:hint="eastAsia" w:cs="宋体"/>
          <w:b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highlight w:val="none"/>
          <w:lang w:val="en-US" w:eastAsia="zh-CN"/>
        </w:rPr>
        <w:t>法人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0DCCEFFA">
      <w:pPr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第一步：打开系统首页，全文检索“行贿罪”，选择“裁判日期”（三年或多于三年或不选裁判日期均可），“当事人”输入法人名字</w:t>
      </w:r>
    </w:p>
    <w:p w14:paraId="1652302C">
      <w:pPr>
        <w:pStyle w:val="12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81725" cy="3073400"/>
            <wp:effectExtent l="0" t="0" r="952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E120">
      <w:pPr>
        <w:pStyle w:val="12"/>
        <w:jc w:val="left"/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当前页面-法人无行贿犯罪记录</w:t>
      </w:r>
      <w:r>
        <w:rPr>
          <w:rFonts w:hint="eastAsia" w:ascii="宋体" w:hAnsi="宋体" w:eastAsia="宋体" w:cs="宋体"/>
        </w:rPr>
        <w:t>：</w:t>
      </w:r>
      <w:r>
        <w:drawing>
          <wp:inline distT="0" distB="0" distL="114300" distR="114300">
            <wp:extent cx="6254115" cy="3119755"/>
            <wp:effectExtent l="0" t="0" r="13335" b="44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AF52">
      <w:pPr>
        <w:pStyle w:val="12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column"/>
      </w:r>
      <w:r>
        <w:rPr>
          <w:rFonts w:hint="eastAsia" w:ascii="宋体" w:hAnsi="宋体" w:eastAsia="宋体" w:cs="宋体"/>
          <w:b/>
          <w:bCs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</w:rPr>
        <w:t>、全国企业信用信息公示系统（www.gsxt.gov.cn）截图流程</w:t>
      </w:r>
    </w:p>
    <w:p w14:paraId="044FBB8D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第1步：打开系统首页。</w:t>
      </w:r>
      <w:r>
        <w:rPr>
          <w:rFonts w:hint="eastAsia" w:ascii="宋体" w:hAnsi="宋体" w:eastAsia="宋体" w:cs="宋体"/>
          <w:bCs/>
        </w:rPr>
        <w:t>在查询窗口输入</w:t>
      </w:r>
      <w:r>
        <w:rPr>
          <w:rFonts w:hint="eastAsia" w:ascii="宋体" w:hAnsi="宋体" w:eastAsia="宋体" w:cs="宋体"/>
          <w:bCs/>
          <w:lang w:val="en-US" w:eastAsia="zh-CN"/>
        </w:rPr>
        <w:t>单位</w:t>
      </w:r>
      <w:r>
        <w:rPr>
          <w:rFonts w:hint="eastAsia" w:ascii="宋体" w:hAnsi="宋体" w:eastAsia="宋体" w:cs="宋体"/>
          <w:bCs/>
        </w:rPr>
        <w:t>名称，</w:t>
      </w:r>
      <w:r>
        <w:rPr>
          <w:rFonts w:hint="eastAsia" w:ascii="宋体" w:hAnsi="宋体" w:eastAsia="宋体" w:cs="宋体"/>
        </w:rPr>
        <w:t>点击“查询”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点击选择</w:t>
      </w:r>
      <w:r>
        <w:rPr>
          <w:rFonts w:hint="eastAsia" w:ascii="宋体" w:hAnsi="宋体" w:eastAsia="宋体" w:cs="宋体"/>
          <w:lang w:val="en-US" w:eastAsia="zh-CN"/>
        </w:rPr>
        <w:t>单位</w:t>
      </w:r>
      <w:r>
        <w:rPr>
          <w:rFonts w:hint="eastAsia" w:ascii="宋体" w:hAnsi="宋体" w:eastAsia="宋体" w:cs="宋体"/>
        </w:rPr>
        <w:t>名称。</w:t>
      </w:r>
    </w:p>
    <w:p w14:paraId="54B0E380">
      <w:pPr>
        <w:pStyle w:val="1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48505" cy="2305685"/>
            <wp:effectExtent l="0" t="0" r="4445" b="1841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9D5B">
      <w:pPr>
        <w:pStyle w:val="1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步：点击选择“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”，截取当前页面，显示“暂无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31690" cy="2307590"/>
            <wp:effectExtent l="0" t="0" r="16510" b="1651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4C8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步：点击选择“列入严重违法失信企业名单（黑名单）信息”，截取当前页面，显示</w:t>
      </w:r>
    </w:p>
    <w:p w14:paraId="72979C89">
      <w:pPr>
        <w:pStyle w:val="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“暂无列入严重违法失信企业名单（黑名单）信息”即可报名。</w:t>
      </w:r>
    </w:p>
    <w:p w14:paraId="799FC4E1">
      <w:pPr>
        <w:pStyle w:val="1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92650" cy="2094230"/>
            <wp:effectExtent l="0" t="0" r="1270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ACE3F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、“信用中国”网站（www.creditchina.gov.cn ）截图流程</w:t>
      </w:r>
    </w:p>
    <w:p w14:paraId="197BED4D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点击“信用服务”。</w:t>
      </w:r>
    </w:p>
    <w:p w14:paraId="5772CFA9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81915</wp:posOffset>
            </wp:positionV>
            <wp:extent cx="4796790" cy="1459865"/>
            <wp:effectExtent l="0" t="0" r="3810" b="6985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4AB7F9">
      <w:pPr>
        <w:pStyle w:val="12"/>
        <w:rPr>
          <w:rFonts w:hint="eastAsia" w:ascii="宋体" w:hAnsi="宋体" w:eastAsia="宋体" w:cs="宋体"/>
        </w:rPr>
      </w:pPr>
    </w:p>
    <w:p w14:paraId="1A5ECA85">
      <w:pPr>
        <w:pStyle w:val="12"/>
        <w:rPr>
          <w:rFonts w:hint="eastAsia" w:ascii="宋体" w:hAnsi="宋体" w:eastAsia="宋体" w:cs="宋体"/>
        </w:rPr>
      </w:pPr>
    </w:p>
    <w:p w14:paraId="67493499">
      <w:pPr>
        <w:pStyle w:val="12"/>
        <w:rPr>
          <w:rFonts w:hint="eastAsia" w:ascii="宋体" w:hAnsi="宋体" w:eastAsia="宋体" w:cs="宋体"/>
        </w:rPr>
      </w:pPr>
    </w:p>
    <w:p w14:paraId="458C49AB">
      <w:pPr>
        <w:pStyle w:val="12"/>
        <w:rPr>
          <w:rFonts w:hint="eastAsia" w:ascii="宋体" w:hAnsi="宋体" w:eastAsia="宋体" w:cs="宋体"/>
        </w:rPr>
      </w:pPr>
    </w:p>
    <w:p w14:paraId="07011A39">
      <w:pPr>
        <w:pStyle w:val="12"/>
        <w:rPr>
          <w:rFonts w:hint="eastAsia" w:ascii="宋体" w:hAnsi="宋体" w:eastAsia="宋体" w:cs="宋体"/>
        </w:rPr>
      </w:pPr>
    </w:p>
    <w:p w14:paraId="4C4F9382">
      <w:pPr>
        <w:pStyle w:val="12"/>
        <w:rPr>
          <w:rFonts w:hint="eastAsia" w:ascii="宋体" w:hAnsi="宋体" w:eastAsia="宋体" w:cs="宋体"/>
        </w:rPr>
      </w:pPr>
    </w:p>
    <w:p w14:paraId="23046370">
      <w:pPr>
        <w:pStyle w:val="12"/>
        <w:rPr>
          <w:rFonts w:hint="eastAsia" w:ascii="宋体" w:hAnsi="宋体" w:eastAsia="宋体" w:cs="宋体"/>
        </w:rPr>
      </w:pPr>
    </w:p>
    <w:p w14:paraId="73457C3A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第2步：点击“失信被执行人查询”。</w:t>
      </w:r>
    </w:p>
    <w:p w14:paraId="16A9C118">
      <w:pPr>
        <w:pStyle w:val="1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79950" cy="2072640"/>
            <wp:effectExtent l="0" t="0" r="635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93285" cy="1842135"/>
            <wp:effectExtent l="0" t="0" r="1206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rcRect t="4594" b="27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DEED">
      <w:pPr>
        <w:pStyle w:val="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</w:t>
      </w:r>
      <w:r>
        <w:rPr>
          <w:rFonts w:hint="eastAsia" w:ascii="宋体" w:hAnsi="宋体" w:eastAsia="宋体" w:cs="宋体"/>
          <w:kern w:val="0"/>
          <w:szCs w:val="21"/>
        </w:rPr>
        <w:t>在查询窗口输入查询企业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或法定代表人</w:t>
      </w:r>
      <w:r>
        <w:rPr>
          <w:rFonts w:hint="eastAsia" w:ascii="宋体" w:hAnsi="宋体" w:eastAsia="宋体" w:cs="宋体"/>
          <w:kern w:val="0"/>
          <w:szCs w:val="21"/>
        </w:rPr>
        <w:t>名称，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省份选“全部”</w:t>
      </w:r>
      <w:r>
        <w:rPr>
          <w:rFonts w:hint="eastAsia" w:ascii="宋体" w:hAnsi="宋体" w:eastAsia="宋体" w:cs="宋体"/>
          <w:kern w:val="0"/>
          <w:szCs w:val="21"/>
        </w:rPr>
        <w:t>将查询结果截图</w:t>
      </w:r>
      <w:r>
        <w:rPr>
          <w:rFonts w:hint="eastAsia" w:ascii="宋体" w:hAnsi="宋体" w:eastAsia="宋体" w:cs="宋体"/>
        </w:rPr>
        <w:t>。</w:t>
      </w:r>
    </w:p>
    <w:p w14:paraId="4BED800A">
      <w:pPr>
        <w:pStyle w:val="12"/>
        <w:jc w:val="center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kern w:val="0"/>
          <w:szCs w:val="21"/>
        </w:rPr>
        <w:drawing>
          <wp:inline distT="0" distB="0" distL="114300" distR="114300">
            <wp:extent cx="4807585" cy="1767205"/>
            <wp:effectExtent l="0" t="0" r="12065" b="4445"/>
            <wp:docPr id="11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E08E">
      <w:pPr>
        <w:bidi w:val="0"/>
        <w:spacing w:line="360" w:lineRule="auto"/>
        <w:ind w:firstLine="440" w:firstLineChars="200"/>
        <w:rPr>
          <w:rFonts w:hint="eastAsia" w:ascii="宋体" w:hAnsi="宋体" w:eastAsia="宋体" w:cs="宋体"/>
          <w:lang w:val="en-US" w:eastAsia="zh-CN"/>
        </w:rPr>
      </w:pPr>
    </w:p>
    <w:p w14:paraId="7A2935E8">
      <w:pPr>
        <w:rPr>
          <w:rFonts w:hint="eastAsia"/>
          <w:lang w:val="en-US" w:eastAsia="zh-CN"/>
        </w:rPr>
        <w:sectPr>
          <w:footerReference r:id="rId6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docGrid w:type="lines" w:linePitch="312" w:charSpace="0"/>
        </w:sectPr>
      </w:pPr>
    </w:p>
    <w:p w14:paraId="2B5EDA4F">
      <w:pPr>
        <w:keepNext/>
        <w:keepLines/>
        <w:widowControl w:val="0"/>
        <w:bidi w:val="0"/>
        <w:spacing w:before="20" w:after="20" w:line="360" w:lineRule="auto"/>
        <w:ind w:firstLine="0" w:firstLineChars="0"/>
        <w:jc w:val="both"/>
        <w:outlineLvl w:val="1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  <w:t>附件五：开票相关信息（中标服务费）</w:t>
      </w:r>
    </w:p>
    <w:p w14:paraId="07CBB4A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如需开票，开标结束后五个工作日内将以下信息，按要求发到我公司邮箱。</w:t>
      </w:r>
    </w:p>
    <w:p w14:paraId="3FD4453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btgdyszb@163.com）</w:t>
      </w:r>
    </w:p>
    <w:p w14:paraId="6D7964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开票信息（以word文档形式编写以下信息）</w:t>
      </w:r>
    </w:p>
    <w:p w14:paraId="0A1895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单    位：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</w:t>
      </w:r>
    </w:p>
    <w:p w14:paraId="0A9500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税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50A6C05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地    址：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31A6FED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    话：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</w:t>
      </w:r>
    </w:p>
    <w:p w14:paraId="51937CA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 户 行：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</w:t>
      </w:r>
    </w:p>
    <w:p w14:paraId="538C6A7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账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7E20128C">
      <w:pPr>
        <w:rPr>
          <w:rFonts w:hint="eastAsia" w:ascii="宋体" w:hAnsi="宋体" w:eastAsia="宋体" w:cs="宋体"/>
          <w:sz w:val="24"/>
          <w:szCs w:val="24"/>
        </w:rPr>
      </w:pPr>
    </w:p>
    <w:p w14:paraId="1595CCC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项目名称：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1EFD11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项目编号：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542E91D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金    额：                   （标书款）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如有</w:t>
      </w:r>
    </w:p>
    <w:p w14:paraId="5875B99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金    额：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（中标金额）</w:t>
      </w:r>
    </w:p>
    <w:p w14:paraId="77440A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*合计开票金额：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170C417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*所开发票类型：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5E3BBF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*联系人：         电话：        邮箱：     </w:t>
      </w:r>
    </w:p>
    <w:p w14:paraId="0F83BDE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*专用发票邮寄地址：            </w:t>
      </w:r>
    </w:p>
    <w:p w14:paraId="1DB58DE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并附：代理费缴费凭证、营业执照、开户行许可证、一般纳税人资格认定表</w:t>
      </w:r>
    </w:p>
    <w:p w14:paraId="2E0E8AC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注：请认真填写并核对本公司的开票信息，如因自身原因导致所开发票错误</w:t>
      </w:r>
    </w:p>
    <w:p w14:paraId="3CE7508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或作废，则不予更换。</w:t>
      </w:r>
    </w:p>
    <w:p w14:paraId="6A061F4A"/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7D38B">
    <w:pPr>
      <w:pStyle w:val="6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6CB9B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A8F282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rrjO8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lLShy3OPHzj+/nn7/Pv74R&#10;9KFAfYAa8x4DZqbhxg+YPPsBnZn3oKLNX2REMI7yni7yyiERkR+tlqtVhSGBsfmC+OzpeYiQ7qS3&#10;JBsNjTi/Iis/3kMaU+eUXM35W21MmaFxfzkQM3tY7n3sMVtp2A0ToZ1vT8inx9E31OGmU2I+OlQ2&#10;b8lsxNnYzcYhRL3vyhrlehA+HBI2UXrLFUbYqTDOrLCb9isvxfN7yXr6pz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uuuM7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A8F282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DA4AE">
    <w:pPr>
      <w:pStyle w:val="6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27032">
    <w:pPr>
      <w:pStyle w:val="7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6946BD"/>
    <w:rsid w:val="1E71154D"/>
    <w:rsid w:val="2C5F39A1"/>
    <w:rsid w:val="31EA5447"/>
    <w:rsid w:val="3D98669F"/>
    <w:rsid w:val="4DA03D9E"/>
    <w:rsid w:val="52E22E56"/>
    <w:rsid w:val="576C0E3F"/>
    <w:rsid w:val="58046B24"/>
    <w:rsid w:val="5A6865A0"/>
    <w:rsid w:val="5A753D27"/>
    <w:rsid w:val="60CE0A09"/>
    <w:rsid w:val="63356F9B"/>
    <w:rsid w:val="76A64C88"/>
    <w:rsid w:val="7AF5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widowControl w:val="0"/>
      <w:adjustRightInd/>
      <w:snapToGrid/>
      <w:spacing w:after="0"/>
      <w:ind w:firstLine="420"/>
      <w:jc w:val="both"/>
    </w:pPr>
    <w:rPr>
      <w:rFonts w:ascii="Calibri" w:hAnsi="Calibri" w:eastAsia="宋体" w:cs="Times New Roman"/>
      <w:kern w:val="2"/>
      <w:sz w:val="21"/>
    </w:rPr>
  </w:style>
  <w:style w:type="paragraph" w:styleId="4">
    <w:name w:val="Body Text Indent"/>
    <w:basedOn w:val="1"/>
    <w:next w:val="5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</w:pPr>
    <w:rPr>
      <w:rFonts w:ascii="宋体" w:hAnsi="CG Times"/>
      <w:sz w:val="24"/>
      <w:lang w:val="zh-CN"/>
    </w:rPr>
  </w:style>
  <w:style w:type="paragraph" w:styleId="5">
    <w:name w:val="Body Text First Indent 2"/>
    <w:basedOn w:val="4"/>
    <w:next w:val="1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Times New Roman" w:hAnsi="Times New Roman"/>
      <w:sz w:val="21"/>
      <w:szCs w:val="20"/>
      <w:lang w:val="en-US"/>
    </w:rPr>
  </w:style>
  <w:style w:type="paragraph" w:styleId="6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8">
    <w:name w:val="List"/>
    <w:basedOn w:val="1"/>
    <w:qFormat/>
    <w:uiPriority w:val="0"/>
    <w:pPr>
      <w:topLinePunct/>
      <w:adjustRightInd w:val="0"/>
      <w:spacing w:line="312" w:lineRule="atLeast"/>
      <w:ind w:left="420" w:hanging="420"/>
      <w:textAlignment w:val="baseline"/>
    </w:pPr>
    <w:rPr>
      <w:kern w:val="0"/>
      <w:szCs w:val="20"/>
    </w:rPr>
  </w:style>
  <w:style w:type="paragraph" w:styleId="9">
    <w:name w:val="Body Text 2"/>
    <w:basedOn w:val="1"/>
    <w:qFormat/>
    <w:uiPriority w:val="0"/>
    <w:pPr>
      <w:widowControl w:val="0"/>
      <w:adjustRightInd/>
      <w:spacing w:after="0" w:line="600" w:lineRule="exact"/>
      <w:jc w:val="both"/>
    </w:pPr>
    <w:rPr>
      <w:rFonts w:ascii="宋体" w:hAnsi="宋体" w:eastAsia="宋体" w:cs="Times New Roman"/>
      <w:sz w:val="28"/>
      <w:szCs w:val="24"/>
    </w:rPr>
  </w:style>
  <w:style w:type="paragraph" w:customStyle="1" w:styleId="12">
    <w:name w:val="无间隔1"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3">
    <w:name w:val="表格文字"/>
    <w:basedOn w:val="8"/>
    <w:next w:val="1"/>
    <w:qFormat/>
    <w:uiPriority w:val="0"/>
    <w:pPr>
      <w:jc w:val="center"/>
    </w:pPr>
    <w:rPr>
      <w:spacing w:val="-4"/>
      <w:sz w:val="24"/>
    </w:rPr>
  </w:style>
  <w:style w:type="paragraph" w:styleId="14">
    <w:name w:val="List Paragraph"/>
    <w:basedOn w:val="1"/>
    <w:qFormat/>
    <w:uiPriority w:val="0"/>
    <w:pPr>
      <w:ind w:firstLine="420" w:firstLineChars="200"/>
    </w:pPr>
  </w:style>
  <w:style w:type="paragraph" w:customStyle="1" w:styleId="15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0"/>
    </w:rPr>
  </w:style>
  <w:style w:type="paragraph" w:customStyle="1" w:styleId="16">
    <w:name w:val="_Style 6"/>
    <w:basedOn w:val="1"/>
    <w:next w:val="14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1281</Words>
  <Characters>1334</Characters>
  <Lines>0</Lines>
  <Paragraphs>0</Paragraphs>
  <TotalTime>0</TotalTime>
  <ScaleCrop>false</ScaleCrop>
  <LinksUpToDate>false</LinksUpToDate>
  <CharactersWithSpaces>2204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2025-04-11T02:46:00Z</dcterms:created>
  <dc:creator>Administrator</dc:creator>
  <cp:lastModifiedBy>Larmes</cp:lastModifiedBy>
  <cp:lastPrinted>2025-04-15T02:37:00Z</cp:lastPrinted>
  <dcterms:modified xsi:type="dcterms:W3CDTF">2025-05-20T13:19:10Z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eyJoZGlkIjoiNzE0NTdjZGQyMTZiY2I5NjJkZmQyZGFjNGU1NGNmOTQiLCJ1c2VySWQiOiIyNTQ5MjY0MDgifQ==</vt:lpwstr>
  </property>
  <property fmtid="{D5CDD505-2E9C-101B-9397-08002B2CF9AE}" pid="4" name="ICV">
    <vt:lpwstr>F75137FDCA214D6689D782A2271DAE56_12</vt:lpwstr>
  </property>
</Properties>
</file>