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标段编号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>
      <w:pPr>
        <w:pStyle w:val="2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>
      <w:pPr>
        <w:ind w:firstLine="440" w:firstLineChars="200"/>
        <w:rPr>
          <w:rFonts w:hint="eastAsia" w:ascii="仿宋_GB2312" w:hAnsi="仿宋_GB2312" w:eastAsia="仿宋_GB2312" w:cs="仿宋_GB2312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二、“信用中国”网站（www.creditchina.gov.cn 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18" w:firstLineChars="19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第2步：点击“信用服务”。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第3步：点击“失信被执行人查询”。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 xml:space="preserve">  </w:t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第4步：空白处输入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名称、输入组织机构代码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kern w:val="0"/>
        </w:rPr>
        <w:t>截取当前页面。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</w:t>
      </w:r>
      <w:bookmarkStart w:id="0" w:name="_GoBack"/>
      <w:r>
        <w:rPr>
          <w:rFonts w:hint="eastAsia" w:ascii="仿宋_GB2312" w:hAnsi="仿宋_GB2312" w:eastAsia="仿宋_GB2312" w:cs="仿宋_GB2312"/>
          <w:b/>
          <w:kern w:val="0"/>
        </w:rPr>
        <w:t>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cyNDQyMGI3MzlhMDk1M2FiNjllODVhOWRiMzZhNDc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8795D4E"/>
    <w:rsid w:val="0E0D2340"/>
    <w:rsid w:val="14472E04"/>
    <w:rsid w:val="14601763"/>
    <w:rsid w:val="167E69E2"/>
    <w:rsid w:val="1C7D075C"/>
    <w:rsid w:val="1FB913FE"/>
    <w:rsid w:val="20127DFC"/>
    <w:rsid w:val="22B93CE9"/>
    <w:rsid w:val="2E206AEC"/>
    <w:rsid w:val="35470E02"/>
    <w:rsid w:val="3C041013"/>
    <w:rsid w:val="3D684CBF"/>
    <w:rsid w:val="3EAA6689"/>
    <w:rsid w:val="406F24DF"/>
    <w:rsid w:val="4190513E"/>
    <w:rsid w:val="445148EC"/>
    <w:rsid w:val="4B5805B2"/>
    <w:rsid w:val="4DC1242B"/>
    <w:rsid w:val="68F81BFC"/>
    <w:rsid w:val="69E932A0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1513</Words>
  <Characters>1648</Characters>
  <Lines>11</Lines>
  <Paragraphs>3</Paragraphs>
  <TotalTime>2</TotalTime>
  <ScaleCrop>false</ScaleCrop>
  <LinksUpToDate>false</LinksUpToDate>
  <CharactersWithSpaces>2052</CharactersWithSpaces>
  <Application>WPS Office_12.1.0.15358_F1E327BC-269C-435d-A152-05C5408002CA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Administrator</cp:lastModifiedBy>
  <cp:lastPrinted>2020-09-14T06:28:00Z</cp:lastPrinted>
  <dcterms:modified xsi:type="dcterms:W3CDTF">2023-09-01T02:08:58Z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2052-12.1.0.15358</vt:lpwstr>
  </property>
  <property fmtid="{D5CDD505-2E9C-101B-9397-08002B2CF9AE}" pid="3" name="ICV">
    <vt:lpwstr>0BB5EB8EA7284BCB9BD23F3ED311BFE9</vt:lpwstr>
  </property>
</Properties>
</file>