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475F4">
      <w:pPr>
        <w:rPr>
          <w:rFonts w:hint="default" w:eastAsia="宋体"/>
          <w:lang w:val="en-US" w:eastAsia="zh-CN"/>
        </w:rPr>
      </w:pPr>
      <w:bookmarkStart w:id="0" w:name="_Toc43897770"/>
      <w:r>
        <w:rPr>
          <w:rFonts w:hint="eastAsia"/>
          <w:lang w:val="en-US" w:eastAsia="zh-CN"/>
        </w:rPr>
        <w:t>附件一：需求明细表</w:t>
      </w:r>
    </w:p>
    <w:p w14:paraId="2444B327">
      <w:pPr>
        <w:pStyle w:val="9"/>
        <w:spacing w:line="360" w:lineRule="auto"/>
        <w:rPr>
          <w:rFonts w:hint="eastAsia" w:ascii="宋体" w:hAnsi="宋体" w:eastAsia="宋体"/>
          <w:b/>
          <w:sz w:val="24"/>
          <w:szCs w:val="24"/>
        </w:rPr>
      </w:pPr>
    </w:p>
    <w:tbl>
      <w:tblPr>
        <w:tblStyle w:val="7"/>
        <w:tblW w:w="15272" w:type="dxa"/>
        <w:tblInd w:w="-2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1792"/>
        <w:gridCol w:w="4175"/>
        <w:gridCol w:w="734"/>
        <w:gridCol w:w="737"/>
        <w:gridCol w:w="1301"/>
        <w:gridCol w:w="1496"/>
        <w:gridCol w:w="1430"/>
        <w:gridCol w:w="1256"/>
        <w:gridCol w:w="775"/>
        <w:gridCol w:w="938"/>
      </w:tblGrid>
      <w:tr w14:paraId="356FF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B4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56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子项目名称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BE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服务描述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06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94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CB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  <w:t>单价限价（元）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50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标段最高限价（元）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1A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服务时间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39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服务地点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C7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分包方案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E7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4707E1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89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17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所辖输电线路火点卫星监测服务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A6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计划服务6个月，每个月50000元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73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月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6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129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50000.00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DB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300000.00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CD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自合同签订之日起至2024年12月10日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E7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所辖输电线路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EE9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第三标段</w:t>
            </w:r>
          </w:p>
        </w:tc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0588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  <w:t>单价报价，据实结算</w:t>
            </w:r>
          </w:p>
        </w:tc>
      </w:tr>
      <w:tr w14:paraId="5C3AC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E1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AB0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D3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3" name="AutoShape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utoShape_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4" name="AutoShape_9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utoShape_94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28" name="AutoShape_9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utoShape_94_SpCnt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14" name="AutoShape_9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toShape_94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0955"/>
                  <wp:effectExtent l="0" t="0" r="0" b="0"/>
                  <wp:wrapNone/>
                  <wp:docPr id="26" name="AutoShape_9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toShape_94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7" name="AutoShape_9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utoShape_94_SpCnt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9" name="AutoShape_9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utoShape_94_SpCnt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20" name="AutoShape_9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toShape_94_SpCnt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1" name="AutoShape_9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utoShape_94_SpCnt_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32" name="AutoShape_9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utoShape_94_SpCnt_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3" name="AutoShape_9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utoShape_94_SpCnt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2" name="AutoShape_9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utoShape_94_SpCnt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9" name="AutoShape_9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utoShape_94_SpCnt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6035"/>
                  <wp:effectExtent l="0" t="0" r="0" b="0"/>
                  <wp:wrapNone/>
                  <wp:docPr id="34" name="AutoShape_9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utoShape_94_SpCnt_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7" name="AutoShape_9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utoShape_94_SpCnt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8" name="AutoShape_9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utoShape_94_SpCnt_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40" name="AutoShape_9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utoShape_94_SpCnt_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3" name="AutoShape_9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utoShape_94_SpCnt_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1" name="AutoShape_9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utoShape_94_SpCnt_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4" name="AutoShape_9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utoShape_94_SpCnt_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6035"/>
                  <wp:effectExtent l="0" t="0" r="0" b="0"/>
                  <wp:wrapNone/>
                  <wp:docPr id="36" name="AutoShape_94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utoShape_94_SpCnt_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9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5" name="AutoShape_94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utoShape_94_SpCnt_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9"/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90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F3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7A0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AA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300000.00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3A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82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AAF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EDC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69C88104">
      <w:pPr>
        <w:pStyle w:val="9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0FD0F72A">
      <w:pPr>
        <w:pStyle w:val="9"/>
        <w:spacing w:line="360" w:lineRule="auto"/>
        <w:rPr>
          <w:rFonts w:hint="eastAsia" w:ascii="宋体" w:hAnsi="宋体" w:eastAsia="宋体"/>
          <w:b/>
          <w:sz w:val="21"/>
          <w:szCs w:val="21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  <w:r>
        <w:rPr>
          <w:rFonts w:hint="eastAsia" w:ascii="宋体" w:hAnsi="宋体" w:eastAsia="宋体"/>
          <w:b/>
          <w:sz w:val="21"/>
          <w:szCs w:val="21"/>
        </w:rPr>
        <w:t>特别提示：若需求明细表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及技术规范</w:t>
      </w:r>
      <w:r>
        <w:rPr>
          <w:rFonts w:hint="eastAsia" w:ascii="宋体" w:hAnsi="宋体" w:eastAsia="宋体"/>
          <w:b/>
          <w:sz w:val="21"/>
          <w:szCs w:val="21"/>
        </w:rPr>
        <w:t>中涉及到品牌或型号，供应商需提供优于或等同于该品牌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货物</w:t>
      </w:r>
      <w:r>
        <w:rPr>
          <w:rFonts w:hint="eastAsia" w:ascii="宋体" w:hAnsi="宋体" w:eastAsia="宋体"/>
          <w:b/>
          <w:sz w:val="21"/>
          <w:szCs w:val="21"/>
        </w:rPr>
        <w:t>，本项目不指定任何品牌和型号，以上如涉及品牌仅供参考</w:t>
      </w:r>
    </w:p>
    <w:bookmarkEnd w:id="0"/>
    <w:p w14:paraId="2D3FB31F">
      <w:pPr>
        <w:pStyle w:val="1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 w14:paraId="7BA66A4C">
      <w:pPr>
        <w:pStyle w:val="1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7676CE7C"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 w14:paraId="414B63BA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1C52B8E7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47558F2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12BB49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1235456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4D17F54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11F71F0F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737D34E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35304C3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74F74421">
      <w:pPr>
        <w:pStyle w:val="1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2F5E3F5C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 w14:paraId="215E955D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 w14:paraId="09A8F98A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4A5834F9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</w:t>
      </w:r>
    </w:p>
    <w:p w14:paraId="0E0D80E8"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日          </w:t>
      </w:r>
    </w:p>
    <w:p w14:paraId="053AFA02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0BD41905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29E3157D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6098ADEA">
      <w:pPr>
        <w:ind w:firstLine="422" w:firstLineChars="200"/>
        <w:rPr>
          <w:rFonts w:hint="eastAsia" w:ascii="宋体" w:hAnsi="宋体" w:eastAsia="宋体" w:cs="宋体"/>
          <w:b/>
          <w:bCs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2608B323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F7C464F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4C97266F">
      <w:pPr>
        <w:pStyle w:val="10"/>
        <w:rPr>
          <w:rFonts w:hint="eastAsia" w:ascii="宋体" w:hAnsi="宋体" w:eastAsia="宋体" w:cs="宋体"/>
        </w:rPr>
      </w:pPr>
    </w:p>
    <w:p w14:paraId="27889516">
      <w:pPr>
        <w:pStyle w:val="10"/>
        <w:rPr>
          <w:rFonts w:hint="eastAsia" w:ascii="宋体" w:hAnsi="宋体" w:eastAsia="宋体" w:cs="宋体"/>
        </w:rPr>
      </w:pPr>
    </w:p>
    <w:p w14:paraId="3863FC3C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1A289588">
      <w:pPr>
        <w:spacing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69248B43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7342054C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2CFC2C7F">
      <w:pPr>
        <w:spacing w:line="440" w:lineRule="exact"/>
        <w:rPr>
          <w:rFonts w:hint="eastAsia" w:ascii="宋体" w:hAnsi="宋体" w:eastAsia="宋体" w:cs="宋体"/>
          <w:sz w:val="24"/>
        </w:rPr>
      </w:pPr>
    </w:p>
    <w:p w14:paraId="4BC75476">
      <w:pPr>
        <w:pStyle w:val="10"/>
        <w:rPr>
          <w:rFonts w:hint="eastAsia" w:ascii="宋体" w:hAnsi="宋体" w:eastAsia="宋体" w:cs="宋体"/>
          <w:sz w:val="24"/>
          <w:szCs w:val="24"/>
        </w:rPr>
      </w:pPr>
    </w:p>
    <w:p w14:paraId="1AFD0596">
      <w:pPr>
        <w:pStyle w:val="10"/>
        <w:rPr>
          <w:rFonts w:hint="eastAsia" w:ascii="宋体" w:hAnsi="宋体" w:eastAsia="宋体" w:cs="宋体"/>
          <w:sz w:val="24"/>
          <w:szCs w:val="24"/>
        </w:rPr>
      </w:pPr>
    </w:p>
    <w:p w14:paraId="3680B527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19243BA4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42ED026C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14E5D16E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07C85E52">
      <w:pPr>
        <w:spacing w:line="480" w:lineRule="auto"/>
        <w:ind w:firstLine="480" w:firstLineChars="200"/>
        <w:rPr>
          <w:rFonts w:hint="default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             </w:t>
      </w:r>
    </w:p>
    <w:p w14:paraId="6C6EB4DF">
      <w:pPr>
        <w:pStyle w:val="10"/>
        <w:rPr>
          <w:rFonts w:hint="eastAsia" w:ascii="宋体" w:hAnsi="宋体" w:eastAsia="宋体" w:cs="宋体"/>
          <w:sz w:val="24"/>
          <w:szCs w:val="24"/>
        </w:rPr>
      </w:pPr>
    </w:p>
    <w:p w14:paraId="23C583DB">
      <w:pPr>
        <w:pStyle w:val="10"/>
        <w:rPr>
          <w:rFonts w:hint="eastAsia" w:ascii="宋体" w:hAnsi="宋体" w:eastAsia="宋体" w:cs="宋体"/>
          <w:sz w:val="24"/>
          <w:szCs w:val="24"/>
        </w:rPr>
      </w:pPr>
    </w:p>
    <w:p w14:paraId="254E4D07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2087CC44">
      <w:pPr>
        <w:pStyle w:val="10"/>
        <w:rPr>
          <w:rFonts w:hint="eastAsia" w:ascii="宋体" w:hAnsi="宋体" w:eastAsia="宋体" w:cs="宋体"/>
          <w:sz w:val="24"/>
          <w:szCs w:val="24"/>
        </w:rPr>
      </w:pPr>
    </w:p>
    <w:p w14:paraId="2262E586">
      <w:pPr>
        <w:pStyle w:val="10"/>
        <w:rPr>
          <w:rFonts w:hint="eastAsia" w:ascii="宋体" w:hAnsi="宋体" w:eastAsia="宋体" w:cs="宋体"/>
          <w:sz w:val="24"/>
          <w:szCs w:val="24"/>
        </w:rPr>
      </w:pPr>
    </w:p>
    <w:p w14:paraId="203F42CD">
      <w:pPr>
        <w:pStyle w:val="10"/>
        <w:rPr>
          <w:rFonts w:hint="eastAsia" w:ascii="宋体" w:hAnsi="宋体" w:eastAsia="宋体" w:cs="宋体"/>
          <w:sz w:val="24"/>
          <w:szCs w:val="24"/>
        </w:rPr>
      </w:pPr>
    </w:p>
    <w:p w14:paraId="5473E95C">
      <w:pPr>
        <w:pStyle w:val="10"/>
        <w:rPr>
          <w:rFonts w:hint="eastAsia" w:ascii="宋体" w:hAnsi="宋体" w:eastAsia="宋体" w:cs="宋体"/>
          <w:sz w:val="24"/>
          <w:szCs w:val="24"/>
        </w:rPr>
      </w:pPr>
    </w:p>
    <w:p w14:paraId="0B2C767D">
      <w:pPr>
        <w:pStyle w:val="10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4BA9DE71">
      <w:pPr>
        <w:pStyle w:val="10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14DBC16D">
      <w:pPr>
        <w:pStyle w:val="10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0F999A39">
      <w:pPr>
        <w:pStyle w:val="10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120FFCD2">
      <w:pPr>
        <w:pStyle w:val="10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07515E39">
      <w:pPr>
        <w:pStyle w:val="10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229A09C8">
      <w:pPr>
        <w:pStyle w:val="10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1D368E8">
      <w:pPr>
        <w:pStyle w:val="3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5A067649"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 w14:paraId="2FA4F30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7A844BC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 w14:paraId="4A9EB118"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1230E7">
      <w:pPr>
        <w:spacing w:beforeLines="0" w:afterLines="0" w:line="52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 w14:paraId="15A54C81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 w14:paraId="1845F9D1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1" w:name="_Toc17064"/>
      <w:bookmarkStart w:id="2" w:name="_Toc5503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EA3CD">
      <w:pPr>
        <w:spacing w:beforeLines="0" w:afterLines="0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 w14:paraId="17FF3E6E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 w14:paraId="27B48B23"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1"/>
    <w:bookmarkEnd w:id="2"/>
    <w:p w14:paraId="612221AC"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 w14:paraId="4AA0FCD4">
      <w:pPr>
        <w:spacing w:line="520" w:lineRule="exac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 w14:paraId="46692F39">
      <w:pPr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D1B1EFF"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CEBFE3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49767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A7C845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4743C7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9ACF73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426B94E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F41BCA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D4E190E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2459F26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940549C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F516DC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A5CDF7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88F3EBD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66326A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AF21B8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C7B616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E4E658C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4FC7AA00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091FFB9E"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 w14:paraId="5A081080">
      <w:pPr>
        <w:ind w:firstLine="482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959D">
      <w:pPr>
        <w:ind w:firstLine="42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54C0C37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6B57260C">
      <w:pPr>
        <w:spacing w:beforeLines="0" w:after="120" w:afterLines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212840" cy="406146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215F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0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drawing>
          <wp:inline distT="0" distB="0" distL="114300" distR="114300">
            <wp:extent cx="6403340" cy="2700655"/>
            <wp:effectExtent l="0" t="0" r="12700" b="1206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0E3C">
      <w:pPr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3" w:name="_Toc26244"/>
      <w:bookmarkStart w:id="4" w:name="_Toc15378"/>
      <w:bookmarkStart w:id="5" w:name="_Toc9800"/>
      <w:bookmarkStart w:id="6" w:name="_Toc4949"/>
      <w:bookmarkStart w:id="7" w:name="_Toc13476"/>
      <w:bookmarkStart w:id="8" w:name="_Toc9085"/>
    </w:p>
    <w:p w14:paraId="548E448C">
      <w:pP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 w14:paraId="5D5F591D">
      <w:pPr>
        <w:ind w:right="-1029" w:rightChars="-490"/>
        <w:jc w:val="left"/>
        <w:outlineLvl w:val="9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3"/>
      <w:bookmarkEnd w:id="4"/>
      <w:bookmarkEnd w:id="5"/>
      <w:bookmarkEnd w:id="6"/>
      <w:bookmarkEnd w:id="7"/>
      <w:bookmarkEnd w:id="8"/>
      <w:r>
        <w:rPr>
          <w:rFonts w:hint="eastAsia"/>
          <w:b/>
          <w:color w:val="auto"/>
          <w:kern w:val="0"/>
          <w:sz w:val="32"/>
          <w:highlight w:val="none"/>
        </w:rPr>
        <w:t>中国裁判文书网查询方式</w:t>
      </w:r>
    </w:p>
    <w:p w14:paraId="70A1D22C">
      <w:pPr>
        <w:pStyle w:val="11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 w14:paraId="64127365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3C860B30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3957904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在“当事人”处输入供应商全称；</w:t>
      </w:r>
    </w:p>
    <w:p w14:paraId="186EB18B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188274F9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 w14:paraId="51B54E7E">
      <w:pPr>
        <w:pStyle w:val="11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color w:val="auto"/>
          <w:highlight w:val="red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316230</wp:posOffset>
            </wp:positionV>
            <wp:extent cx="6427470" cy="3028950"/>
            <wp:effectExtent l="0" t="0" r="3810" b="3810"/>
            <wp:wrapTopAndBottom/>
            <wp:docPr id="12" name="图片 20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微信截图_20211015102849"/>
                    <pic:cNvPicPr>
                      <a:picLocks noChangeAspect="1"/>
                    </pic:cNvPicPr>
                  </pic:nvPicPr>
                  <pic:blipFill>
                    <a:blip r:embed="rId16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 w14:paraId="5BFCE419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47432FF3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（注：在检索法定代表人姓名时切勿同时输入身份证号，否则由此产生的一切后果由供应商自行承担）</w:t>
      </w:r>
    </w:p>
    <w:p w14:paraId="7B1B6C70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7F4421A9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12753E5">
      <w:pPr>
        <w:ind w:left="0" w:leftChars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 w14:paraId="0B4C07DC">
      <w:pPr>
        <w:pStyle w:val="3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</w:p>
    <w:p w14:paraId="5532C4A2">
      <w:pPr>
        <w:pStyle w:val="3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137795</wp:posOffset>
            </wp:positionV>
            <wp:extent cx="6608445" cy="3094990"/>
            <wp:effectExtent l="0" t="0" r="5715" b="13970"/>
            <wp:wrapTight wrapText="bothSides">
              <wp:wrapPolygon>
                <wp:start x="0" y="0"/>
                <wp:lineTo x="0" y="21485"/>
                <wp:lineTo x="21569" y="21485"/>
                <wp:lineTo x="21569" y="0"/>
                <wp:lineTo x="0" y="0"/>
              </wp:wrapPolygon>
            </wp:wrapTight>
            <wp:docPr id="15" name="图片 22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微信截图_202110151050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02286">
      <w:pPr>
        <w:rPr>
          <w:rFonts w:hint="eastAsia" w:ascii="宋体" w:hAnsi="宋体" w:eastAsia="宋体" w:cs="宋体"/>
          <w:highlight w:val="none"/>
          <w:lang w:eastAsia="zh-CN"/>
        </w:rPr>
      </w:pPr>
    </w:p>
    <w:p w14:paraId="1E3E740E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19BB0895">
      <w:pPr>
        <w:pStyle w:val="6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 w14:paraId="40F16890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48C4D0B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响应真实性承诺书</w:t>
      </w:r>
    </w:p>
    <w:p w14:paraId="1473ECA7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 w14:paraId="7984C72C"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致：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（</w:t>
      </w:r>
      <w:r>
        <w:rPr>
          <w:rFonts w:hint="eastAsia" w:asciiTheme="minorEastAsia" w:hAnsiTheme="minorEastAsia" w:eastAsiaTheme="minorEastAsia" w:cstheme="minorEastAsia"/>
          <w:sz w:val="24"/>
          <w:u w:val="single"/>
          <w:lang w:eastAsia="zh-CN"/>
        </w:rPr>
        <w:t>采购人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>）</w:t>
      </w:r>
    </w:p>
    <w:p w14:paraId="6F426362"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 w14:paraId="3E5FBF48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我公司郑重承诺提交的报名审查资料及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响应文件</w:t>
      </w:r>
      <w:r>
        <w:rPr>
          <w:rFonts w:hint="eastAsia" w:asciiTheme="minorEastAsia" w:hAnsiTheme="minorEastAsia" w:eastAsiaTheme="minorEastAsia" w:cstheme="minorEastAsia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10EF6201">
      <w:pPr>
        <w:pStyle w:val="13"/>
        <w:wordWrap w:val="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B909E45">
      <w:pPr>
        <w:pStyle w:val="13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0A0432B6">
      <w:pPr>
        <w:pStyle w:val="13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12E6CAB3">
      <w:pPr>
        <w:pStyle w:val="13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6CBB52AE">
      <w:pPr>
        <w:pStyle w:val="13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DAFAEB2">
      <w:pPr>
        <w:pStyle w:val="13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270E832">
      <w:pPr>
        <w:pStyle w:val="13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49CEA80F">
      <w:pPr>
        <w:pStyle w:val="13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：__________（盖单位章）</w:t>
      </w:r>
    </w:p>
    <w:p w14:paraId="29F987FD">
      <w:pPr>
        <w:pStyle w:val="10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______年______月____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日</w:t>
      </w:r>
    </w:p>
    <w:p w14:paraId="74A18961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837475B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3A6B7C0F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6559141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BB0E4FE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1846B493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7985A27D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3E963D4C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110B323E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07D643D4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06BF3B63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429F33E7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14216ECF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0BAA5A31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1C4F4F64">
      <w:pPr>
        <w:pStyle w:val="10"/>
        <w:rPr>
          <w:rFonts w:hint="eastAsia" w:ascii="宋体" w:hAnsi="宋体" w:eastAsia="宋体" w:cs="宋体"/>
          <w:b/>
          <w:bCs/>
          <w:sz w:val="24"/>
        </w:rPr>
      </w:pPr>
    </w:p>
    <w:p w14:paraId="58C2F728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177FA12E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78A352EE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异议函</w:t>
      </w:r>
    </w:p>
    <w:p w14:paraId="3A9A2425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ascii="宋体" w:hAnsi="宋体" w:eastAsia="宋体" w:cs="Times New Roman"/>
          <w:sz w:val="21"/>
          <w:szCs w:val="21"/>
        </w:rPr>
      </w:pPr>
    </w:p>
    <w:p w14:paraId="06AF4AE5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37EDBE89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</w:p>
    <w:p w14:paraId="3BC563D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2D0DACB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794BE83A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6259822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3D5B7271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5C26136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684F330B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112E9FD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1766BE5C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5883C493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17ED18ED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307CC11E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782D2B35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000BEE7C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6A5C1C11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4C38EA76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6233B70B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319ADB9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7E014318"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 w14:paraId="3965FB52">
      <w:pPr>
        <w:spacing w:line="276" w:lineRule="auto"/>
        <w:ind w:firstLine="420"/>
        <w:outlineLvl w:val="9"/>
        <w:rPr>
          <w:rFonts w:ascii="宋体" w:hAnsi="宋体" w:eastAsia="宋体" w:cs="宋体"/>
          <w:color w:val="FF0000"/>
          <w:kern w:val="0"/>
          <w:sz w:val="21"/>
          <w:szCs w:val="21"/>
        </w:rPr>
      </w:pPr>
      <w:r>
        <w:rPr>
          <w:rFonts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5029A320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异议授权函</w:t>
      </w:r>
    </w:p>
    <w:p w14:paraId="321FE545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045F62D2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5B9D2ABF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ascii="宋体" w:hAnsi="宋体" w:eastAsia="宋体" w:cs="Times New Roman"/>
        </w:rPr>
      </w:pPr>
    </w:p>
    <w:p w14:paraId="488382DF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（供应商名称），中华人民共和国合法企业，法定地址：</w:t>
      </w:r>
      <w:r>
        <w:rPr>
          <w:rFonts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ascii="宋体" w:hAnsi="宋体" w:eastAsia="宋体" w:cs="Times New Roman"/>
          <w:u w:val="single"/>
        </w:rPr>
        <w:t xml:space="preserve">  </w:t>
      </w:r>
      <w:r>
        <w:rPr>
          <w:rFonts w:hint="eastAsia" w:ascii="宋体" w:hAnsi="宋体" w:eastAsia="宋体" w:cs="Times New Roman"/>
        </w:rPr>
        <w:t>。</w:t>
      </w:r>
    </w:p>
    <w:p w14:paraId="510C5687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（营业执照法定代表人）特授权</w:t>
      </w:r>
      <w:r>
        <w:rPr>
          <w:rFonts w:ascii="宋体" w:hAnsi="宋体" w:eastAsia="宋体" w:cs="Times New Roman"/>
        </w:rPr>
        <w:t>________</w:t>
      </w:r>
      <w:r>
        <w:rPr>
          <w:rFonts w:hint="eastAsia" w:ascii="宋体" w:hAnsi="宋体" w:eastAsia="宋体" w:cs="Times New Roman"/>
        </w:rPr>
        <w:t>代表我公司全权办理</w:t>
      </w:r>
      <w:r>
        <w:rPr>
          <w:rFonts w:ascii="宋体" w:hAnsi="宋体" w:eastAsia="宋体" w:cs="Times New Roman"/>
        </w:rPr>
        <w:t>____________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ascii="宋体" w:hAnsi="宋体" w:eastAsia="宋体" w:cs="Times New Roman"/>
          <w:u w:val="single"/>
        </w:rPr>
        <w:tab/>
      </w:r>
      <w:r>
        <w:rPr>
          <w:rFonts w:ascii="宋体" w:hAnsi="宋体" w:eastAsia="宋体" w:cs="Times New Roman"/>
          <w:u w:val="single"/>
        </w:rPr>
        <w:tab/>
      </w:r>
      <w:r>
        <w:rPr>
          <w:rFonts w:hint="eastAsia" w:ascii="宋体" w:hAnsi="宋体" w:eastAsia="宋体" w:cs="Times New Roman"/>
        </w:rPr>
        <w:t>（招标编号）</w:t>
      </w:r>
      <w:r>
        <w:rPr>
          <w:rFonts w:hint="eastAsia" w:ascii="宋体" w:hAnsi="宋体" w:eastAsia="宋体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（标段号）</w:t>
      </w:r>
      <w:r>
        <w:rPr>
          <w:rFonts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（货物名称）项目的</w:t>
      </w:r>
      <w:r>
        <w:rPr>
          <w:rFonts w:hint="eastAsia" w:ascii="宋体" w:hAnsi="宋体" w:eastAsia="宋体" w:cs="Times New Roman"/>
          <w:b/>
          <w:bCs/>
        </w:rPr>
        <w:t>异议</w:t>
      </w:r>
      <w:r>
        <w:rPr>
          <w:rFonts w:hint="eastAsia" w:ascii="宋体" w:hAnsi="宋体" w:eastAsia="宋体" w:cs="Times New Roman"/>
        </w:rPr>
        <w:t>等具体工作，并签署全部有关的文件。我公司对被授权人签署的所有文件负全部责任。</w:t>
      </w:r>
    </w:p>
    <w:p w14:paraId="410843B6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在收到撤销本授权的通知以前，本授权书一直有效。被授权人签署的所有文件（在本授权书有效期内签署的）不因授权的撤销而失效。</w:t>
      </w:r>
    </w:p>
    <w:p w14:paraId="0347E141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被授权人不得转授权。</w:t>
      </w:r>
    </w:p>
    <w:p w14:paraId="034B14ED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</w:p>
    <w:p w14:paraId="0B0C7685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被授权人签名：</w:t>
      </w:r>
      <w:r>
        <w:rPr>
          <w:rFonts w:ascii="宋体" w:hAnsi="宋体" w:eastAsia="宋体" w:cs="Times New Roman"/>
        </w:rPr>
        <w:t xml:space="preserve">_________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          授权人签名：</w:t>
      </w:r>
      <w:r>
        <w:rPr>
          <w:rFonts w:ascii="宋体" w:hAnsi="宋体" w:eastAsia="宋体" w:cs="Times New Roman"/>
        </w:rPr>
        <w:t>__________</w:t>
      </w:r>
    </w:p>
    <w:p w14:paraId="5BA57D84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>职务：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宋体" w:hAnsi="宋体" w:eastAsia="宋体" w:cs="Times New Roman"/>
        </w:rPr>
        <w:t xml:space="preserve">     </w:t>
      </w:r>
      <w:r>
        <w:rPr>
          <w:rFonts w:hint="eastAsia" w:ascii="宋体" w:hAnsi="宋体" w:eastAsia="宋体" w:cs="Times New Roman"/>
        </w:rPr>
        <w:t xml:space="preserve">             职务：</w:t>
      </w:r>
      <w:r>
        <w:rPr>
          <w:rFonts w:ascii="宋体" w:hAnsi="宋体" w:eastAsia="宋体" w:cs="Times New Roman"/>
        </w:rPr>
        <w:t>_____</w:t>
      </w:r>
      <w:r>
        <w:rPr>
          <w:rFonts w:hint="eastAsia" w:ascii="宋体" w:hAnsi="宋体" w:eastAsia="宋体" w:cs="Times New Roman"/>
          <w:u w:val="single"/>
        </w:rPr>
        <w:t xml:space="preserve">   </w:t>
      </w:r>
      <w:r>
        <w:rPr>
          <w:rFonts w:ascii="宋体" w:hAnsi="宋体" w:eastAsia="宋体" w:cs="Times New Roman"/>
          <w:u w:val="single"/>
        </w:rPr>
        <w:t>_</w:t>
      </w:r>
      <w:r>
        <w:rPr>
          <w:rFonts w:ascii="宋体" w:hAnsi="宋体" w:eastAsia="宋体" w:cs="Times New Roman"/>
        </w:rPr>
        <w:t>__</w:t>
      </w:r>
    </w:p>
    <w:p w14:paraId="17B2A30F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联系电话：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 xml:space="preserve">                      联系电话：</w:t>
      </w:r>
      <w:r>
        <w:rPr>
          <w:rFonts w:ascii="宋体" w:hAnsi="宋体" w:eastAsia="宋体" w:cs="Times New Roman"/>
        </w:rPr>
        <w:t xml:space="preserve">__________ </w:t>
      </w:r>
    </w:p>
    <w:p w14:paraId="3D0AC1E4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日期：</w:t>
      </w:r>
      <w:r>
        <w:rPr>
          <w:rFonts w:ascii="宋体" w:hAnsi="宋体" w:eastAsia="宋体" w:cs="Times New Roman"/>
        </w:rPr>
        <w:t xml:space="preserve"> _________                       </w:t>
      </w:r>
      <w:r>
        <w:rPr>
          <w:rFonts w:hint="eastAsia" w:ascii="宋体" w:hAnsi="宋体" w:eastAsia="宋体" w:cs="Times New Roman"/>
        </w:rPr>
        <w:t xml:space="preserve">     日期：</w:t>
      </w:r>
      <w:r>
        <w:rPr>
          <w:rFonts w:ascii="宋体" w:hAnsi="宋体" w:eastAsia="宋体" w:cs="Times New Roman"/>
          <w:u w:val="single"/>
        </w:rPr>
        <w:t xml:space="preserve"> </w:t>
      </w:r>
      <w:r>
        <w:rPr>
          <w:rFonts w:ascii="宋体" w:hAnsi="宋体" w:eastAsia="宋体" w:cs="Times New Roman"/>
        </w:rPr>
        <w:t>_________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                 </w:t>
      </w:r>
    </w:p>
    <w:p w14:paraId="5F1970FA">
      <w:pPr>
        <w:ind w:right="601" w:firstLine="0" w:firstLineChars="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color w:val="FF0000"/>
        </w:rPr>
        <w:t>附：授权人身份证扫描件（正反面）及被授权人身份证扫描件（正反面）。</w:t>
      </w:r>
    </w:p>
    <w:p w14:paraId="05F0AC1E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9E32066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166067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6432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9E32066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166067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CB41F37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77C1DF8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5408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CB41F37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77C1DF8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D4D9B2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0493C63C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69B3FFD9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275BFF50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9504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275BFF50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DBF597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1D972D8C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43B06BD0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8CAD42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70528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98CAD42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2284EF54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72D977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DC5E2AA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8480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72D977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DC5E2AA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2CEB3C37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5E349E5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7456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2CEB3C37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5E349E5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753074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</w:p>
    <w:p w14:paraId="751BEA6B">
      <w:pPr>
        <w:spacing w:line="220" w:lineRule="atLeast"/>
        <w:ind w:firstLine="0" w:firstLineChars="0"/>
        <w:outlineLvl w:val="1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br w:type="page"/>
      </w:r>
    </w:p>
    <w:p w14:paraId="5B0CFAB9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</w:p>
    <w:p w14:paraId="148BDD24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异议真实性承诺函</w:t>
      </w:r>
    </w:p>
    <w:p w14:paraId="4B1766A2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54901FA2">
      <w:pPr>
        <w:autoSpaceDE w:val="0"/>
        <w:autoSpaceDN w:val="0"/>
        <w:adjustRightInd w:val="0"/>
        <w:snapToGrid w:val="0"/>
        <w:spacing w:line="360" w:lineRule="auto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0482194C">
      <w:pPr>
        <w:adjustRightInd w:val="0"/>
        <w:snapToGrid w:val="0"/>
        <w:spacing w:line="360" w:lineRule="auto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我公司参与贵公司组织采购的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ascii="宋体" w:hAnsi="宋体" w:cs="Times New Roman"/>
          <w:lang w:eastAsia="zh-CN"/>
        </w:rPr>
        <w:t>项目编号</w:t>
      </w:r>
      <w:r>
        <w:rPr>
          <w:rFonts w:hint="eastAsia" w:ascii="宋体" w:hAnsi="宋体" w:eastAsia="宋体" w:cs="Times New Roman"/>
        </w:rPr>
        <w:t>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4A7D9056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0137B9C3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24A9900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7BC6788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6BC09031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8D329EC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公司名称（公章）：               </w:t>
      </w:r>
    </w:p>
    <w:p w14:paraId="3969146A"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Times New Roman"/>
        </w:rPr>
        <w:t xml:space="preserve">法定代表人或其授权委托人（签字）：  </w:t>
      </w:r>
    </w:p>
    <w:p w14:paraId="760B973B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电话：</w:t>
      </w:r>
    </w:p>
    <w:p w14:paraId="50766360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</w:p>
    <w:p w14:paraId="35F8C5E9">
      <w:pPr>
        <w:widowControl/>
        <w:spacing w:line="360" w:lineRule="auto"/>
        <w:ind w:right="960" w:firstLine="0" w:firstLineChars="0"/>
        <w:jc w:val="right"/>
        <w:outlineLvl w:val="9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年      月      日</w:t>
      </w:r>
    </w:p>
    <w:p w14:paraId="244B524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35DA49">
    <w:pPr>
      <w:pStyle w:val="4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51AAE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251AAE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A2D19"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DC3C49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470129FD"/>
    <w:rsid w:val="4701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6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0">
    <w:name w:val="无间隔1"/>
    <w:next w:val="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1">
    <w:name w:val="_Style 6"/>
    <w:basedOn w:val="1"/>
    <w:next w:val="12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2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3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2024-08-22T06:50:00Z</dcterms:created>
  <dc:creator>WPS_1496299590</dc:creator>
  <cp:lastModifiedBy>WPS_1496299590</cp:lastModifiedBy>
  <dcterms:modified xsi:type="dcterms:W3CDTF">2024-08-22T06:50:32Z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923B75D80EFA4AB08BF1656A0F059171_11</vt:lpwstr>
  </property>
</Properties>
</file>