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cs="宋体" w:asciiTheme="minorEastAsia" w:hAnsiTheme="minorEastAsia" w:eastAsiaTheme="minorEastAsia"/>
          <w:szCs w:val="21"/>
        </w:rPr>
      </w:pPr>
      <w:bookmarkStart w:id="29" w:name="_GoBack"/>
      <w:bookmarkEnd w:id="29"/>
      <w:bookmarkStart w:id="0" w:name="_Toc33690141"/>
      <w:bookmarkStart w:id="1" w:name="_Toc20694"/>
      <w:bookmarkStart w:id="2" w:name="_Toc33968532"/>
      <w:bookmarkStart w:id="3" w:name="_Toc1853"/>
      <w:bookmarkStart w:id="4" w:name="_Toc21011"/>
      <w:r>
        <w:rPr>
          <w:rFonts w:hint="eastAsia" w:cs="宋体" w:asciiTheme="minorEastAsia" w:hAnsiTheme="minorEastAsia" w:eastAsiaTheme="minorEastAsia"/>
          <w:szCs w:val="21"/>
        </w:rPr>
        <w:t>附件1：</w:t>
      </w:r>
    </w:p>
    <w:tbl>
      <w:tblPr>
        <w:tblStyle w:val="38"/>
        <w:tblpPr w:leftFromText="180" w:rightFromText="180" w:vertAnchor="text" w:horzAnchor="page" w:tblpXSpec="center" w:tblpY="157"/>
        <w:tblOverlap w:val="never"/>
        <w:tblW w:w="9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5"/>
        <w:gridCol w:w="2678"/>
        <w:gridCol w:w="164"/>
        <w:gridCol w:w="1409"/>
        <w:gridCol w:w="400"/>
        <w:gridCol w:w="2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报名项目名称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采购编号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标段号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企业名称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成立日期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营业执照注册号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税务登</w:t>
            </w:r>
            <w:r>
              <w:rPr>
                <w:rFonts w:hint="eastAsia" w:cs="宋体" w:asciiTheme="minorEastAsia" w:hAnsiTheme="minorEastAsia" w:eastAsiaTheme="minorEastAsia"/>
                <w:sz w:val="24"/>
                <w:lang w:val="en-US" w:eastAsia="zh-CN"/>
              </w:rPr>
              <w:t>记证号</w:t>
            </w:r>
          </w:p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记证号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注册资本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企业类型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批准登记机关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组织代码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法定代表人</w:t>
            </w:r>
          </w:p>
        </w:tc>
        <w:tc>
          <w:tcPr>
            <w:tcW w:w="2842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809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营业期限</w:t>
            </w:r>
          </w:p>
        </w:tc>
        <w:tc>
          <w:tcPr>
            <w:tcW w:w="2387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主营业务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地  址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开户银行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银行账号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电  话</w:t>
            </w:r>
          </w:p>
        </w:tc>
        <w:tc>
          <w:tcPr>
            <w:tcW w:w="2678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573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传  真</w:t>
            </w:r>
          </w:p>
        </w:tc>
        <w:tc>
          <w:tcPr>
            <w:tcW w:w="2787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邮  箱</w:t>
            </w:r>
          </w:p>
        </w:tc>
        <w:tc>
          <w:tcPr>
            <w:tcW w:w="2678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573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邮  编</w:t>
            </w:r>
          </w:p>
        </w:tc>
        <w:tc>
          <w:tcPr>
            <w:tcW w:w="2787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联系人</w:t>
            </w:r>
          </w:p>
        </w:tc>
        <w:tc>
          <w:tcPr>
            <w:tcW w:w="2678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  <w:tc>
          <w:tcPr>
            <w:tcW w:w="1573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联系方式</w:t>
            </w:r>
          </w:p>
        </w:tc>
        <w:tc>
          <w:tcPr>
            <w:tcW w:w="2787" w:type="dxa"/>
            <w:gridSpan w:val="2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3" w:hRule="exact"/>
          <w:jc w:val="center"/>
        </w:trPr>
        <w:tc>
          <w:tcPr>
            <w:tcW w:w="2645" w:type="dxa"/>
            <w:noWrap/>
            <w:vAlign w:val="center"/>
          </w:tcPr>
          <w:p>
            <w:pPr>
              <w:jc w:val="center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备注</w:t>
            </w:r>
          </w:p>
        </w:tc>
        <w:tc>
          <w:tcPr>
            <w:tcW w:w="7038" w:type="dxa"/>
            <w:gridSpan w:val="5"/>
            <w:noWrap/>
            <w:vAlign w:val="center"/>
          </w:tcPr>
          <w:p>
            <w:pPr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报名时需递交材料内容：</w:t>
            </w:r>
          </w:p>
          <w:p>
            <w:pPr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完全按照采购公告中供应商资格条件要求内容提交。</w:t>
            </w:r>
          </w:p>
        </w:tc>
      </w:tr>
    </w:tbl>
    <w:p>
      <w:pPr>
        <w:pStyle w:val="47"/>
        <w:rPr>
          <w:rFonts w:cs="宋体" w:asciiTheme="minorEastAsia" w:hAnsiTheme="minorEastAsia" w:eastAsiaTheme="minorEastAsia"/>
        </w:rPr>
      </w:pPr>
    </w:p>
    <w:p>
      <w:pPr>
        <w:pStyle w:val="47"/>
        <w:rPr>
          <w:rFonts w:cs="宋体" w:asciiTheme="minorEastAsia" w:hAnsiTheme="minorEastAsia" w:eastAsiaTheme="minorEastAsia"/>
        </w:rPr>
        <w:sectPr>
          <w:headerReference r:id="rId5" w:type="default"/>
          <w:footerReference r:id="rId6" w:type="default"/>
          <w:pgSz w:w="12240" w:h="15840"/>
          <w:pgMar w:top="822" w:right="1080" w:bottom="1440" w:left="1083" w:header="0" w:footer="901" w:gutter="0"/>
          <w:cols w:space="720" w:num="1"/>
        </w:sectPr>
      </w:pPr>
    </w:p>
    <w:p>
      <w:pPr>
        <w:spacing w:line="360" w:lineRule="auto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附件2：（报名用样例）</w:t>
      </w:r>
    </w:p>
    <w:p>
      <w:pPr>
        <w:spacing w:line="360" w:lineRule="auto"/>
        <w:jc w:val="center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bCs/>
          <w:sz w:val="24"/>
          <w:szCs w:val="24"/>
        </w:rPr>
        <w:t>法定代表人授权委托书</w:t>
      </w:r>
    </w:p>
    <w:p>
      <w:pPr>
        <w:spacing w:line="360" w:lineRule="auto"/>
        <w:ind w:firstLine="480" w:firstLineChars="200"/>
        <w:contextualSpacing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本人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>（姓名）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系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>（供应商名称）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的法定代表人，现委托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>（委托代理人）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为我方代理人。委托代理人根据授权，以我方名义参加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>（项目名称：  采购编号:   ）</w:t>
      </w:r>
      <w:r>
        <w:rPr>
          <w:rFonts w:hint="eastAsia" w:cs="宋体" w:asciiTheme="minorEastAsia" w:hAnsiTheme="minorEastAsia" w:eastAsiaTheme="minorEastAsia"/>
          <w:sz w:val="24"/>
          <w:szCs w:val="24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报名，签署的文件及其法律后果由我方承担。</w:t>
      </w:r>
    </w:p>
    <w:p>
      <w:pPr>
        <w:spacing w:line="360" w:lineRule="auto"/>
        <w:ind w:firstLine="480" w:firstLineChars="200"/>
        <w:contextualSpacing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委托期限：</w:t>
      </w:r>
      <w:r>
        <w:rPr>
          <w:rFonts w:hint="eastAsia" w:cs="宋体" w:asciiTheme="minorEastAsia" w:hAnsiTheme="minorEastAsia" w:eastAsiaTheme="minorEastAsia"/>
          <w:sz w:val="24"/>
          <w:szCs w:val="24"/>
          <w:u w:val="single"/>
        </w:rPr>
        <w:t xml:space="preserve">   年   月   日至   年   月   日</w:t>
      </w:r>
      <w:r>
        <w:rPr>
          <w:rFonts w:hint="eastAsia" w:cs="宋体" w:asciiTheme="minorEastAsia" w:hAnsiTheme="minorEastAsia" w:eastAsiaTheme="minorEastAsia"/>
          <w:sz w:val="24"/>
          <w:szCs w:val="24"/>
        </w:rPr>
        <w:t>。</w:t>
      </w:r>
    </w:p>
    <w:p>
      <w:pPr>
        <w:spacing w:line="360" w:lineRule="auto"/>
        <w:ind w:firstLine="480" w:firstLineChars="200"/>
        <w:contextualSpacing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委托代理人无转委托权。</w:t>
      </w:r>
    </w:p>
    <w:tbl>
      <w:tblPr>
        <w:tblStyle w:val="38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87"/>
        <w:gridCol w:w="52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8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76"/>
              <w:wordWrap w:val="0"/>
              <w:ind w:firstLine="600"/>
              <w:jc w:val="center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（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法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定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代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表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人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身份证扫描件照片页）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76"/>
              <w:wordWrap w:val="0"/>
              <w:ind w:firstLine="600"/>
              <w:jc w:val="center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（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法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定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代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表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人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身份证扫描件国徽页）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1" w:hRule="atLeast"/>
        </w:trPr>
        <w:tc>
          <w:tcPr>
            <w:tcW w:w="50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76"/>
              <w:wordWrap w:val="0"/>
              <w:ind w:firstLine="600"/>
              <w:jc w:val="center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（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委托代理人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身份证扫描件照片页）</w:t>
            </w:r>
          </w:p>
        </w:tc>
        <w:tc>
          <w:tcPr>
            <w:tcW w:w="5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76"/>
              <w:wordWrap w:val="0"/>
              <w:ind w:firstLine="600"/>
              <w:jc w:val="center"/>
              <w:rPr>
                <w:rFonts w:cs="宋体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（</w:t>
            </w:r>
            <w:r>
              <w:rPr>
                <w:rFonts w:hint="eastAsia" w:cs="宋体" w:asciiTheme="minorEastAsia" w:hAnsiTheme="minorEastAsia" w:eastAsiaTheme="minorEastAsia"/>
                <w:spacing w:val="-3"/>
                <w:sz w:val="24"/>
                <w:szCs w:val="24"/>
              </w:rPr>
              <w:t>委托代理人</w:t>
            </w:r>
            <w:r>
              <w:rPr>
                <w:rFonts w:hint="eastAsia" w:cs="宋体" w:asciiTheme="minorEastAsia" w:hAnsiTheme="minorEastAsia" w:eastAsiaTheme="minorEastAsia"/>
                <w:sz w:val="24"/>
                <w:szCs w:val="24"/>
              </w:rPr>
              <w:t>身份证扫描件国徽页）</w:t>
            </w:r>
          </w:p>
        </w:tc>
      </w:tr>
    </w:tbl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供应商：（公章）</w:t>
      </w:r>
    </w:p>
    <w:p>
      <w:pPr>
        <w:spacing w:line="360" w:lineRule="auto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法定代表人：（签字或签章）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身份证号码：</w:t>
      </w:r>
    </w:p>
    <w:p>
      <w:pPr>
        <w:spacing w:line="360" w:lineRule="auto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委托代理人：（签字）</w:t>
      </w:r>
    </w:p>
    <w:p>
      <w:pPr>
        <w:spacing w:line="360" w:lineRule="auto"/>
        <w:ind w:firstLine="480" w:firstLineChars="200"/>
        <w:rPr>
          <w:rFonts w:hint="eastAsia"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身份证号码：</w:t>
      </w:r>
    </w:p>
    <w:p>
      <w:pPr>
        <w:spacing w:line="360" w:lineRule="auto"/>
        <w:ind w:firstLine="480" w:firstLineChars="200"/>
        <w:rPr>
          <w:rFonts w:cs="宋体" w:asciiTheme="minorEastAsia" w:hAnsiTheme="minorEastAsia" w:eastAsiaTheme="minorEastAsia"/>
          <w:kern w:val="0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年  月  日</w:t>
      </w:r>
      <w:r>
        <w:rPr>
          <w:rFonts w:hint="eastAsia" w:cs="宋体" w:asciiTheme="minorEastAsia" w:hAnsiTheme="minorEastAsia" w:eastAsiaTheme="minorEastAsia"/>
          <w:kern w:val="0"/>
        </w:rPr>
        <w:br w:type="page"/>
      </w:r>
      <w:r>
        <w:rPr>
          <w:rFonts w:hint="eastAsia" w:cs="宋体" w:asciiTheme="minorEastAsia" w:hAnsiTheme="minorEastAsia" w:eastAsiaTheme="minorEastAsia"/>
          <w:kern w:val="0"/>
        </w:rPr>
        <w:t>附件3：</w:t>
      </w:r>
    </w:p>
    <w:p>
      <w:pPr>
        <w:widowControl/>
        <w:jc w:val="center"/>
        <w:rPr>
          <w:rFonts w:cs="宋体" w:asciiTheme="minorEastAsia" w:hAnsiTheme="minorEastAsia" w:eastAsiaTheme="minorEastAsia"/>
          <w:b/>
          <w:kern w:val="0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kern w:val="0"/>
          <w:sz w:val="28"/>
          <w:szCs w:val="28"/>
        </w:rPr>
        <w:t>《</w:t>
      </w:r>
      <w:r>
        <w:rPr>
          <w:rFonts w:hint="eastAsia" w:cs="宋体" w:asciiTheme="minorEastAsia" w:hAnsiTheme="minorEastAsia" w:eastAsiaTheme="minorEastAsia"/>
          <w:b/>
          <w:kern w:val="0"/>
          <w:sz w:val="28"/>
          <w:szCs w:val="28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b/>
          <w:kern w:val="0"/>
          <w:sz w:val="28"/>
          <w:szCs w:val="28"/>
        </w:rPr>
        <w:t>真实性承诺书》</w:t>
      </w:r>
    </w:p>
    <w:p>
      <w:pPr>
        <w:ind w:left="420" w:leftChars="200" w:firstLine="480" w:firstLineChars="20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spacing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（采购人名称）（采购代理机构名称）：</w:t>
      </w:r>
    </w:p>
    <w:p>
      <w:pPr>
        <w:ind w:firstLine="480" w:firstLineChars="2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1、我方已仔细研究了（项目名称）采购公告的全部内容，完全了解并同意采购要求及采购费用收取情况，且我公司符合该项目的资格条件，具备完成项目的能力，特决定参加（项目名称）（标段名称）的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。</w:t>
      </w:r>
    </w:p>
    <w:p>
      <w:pPr>
        <w:ind w:firstLine="480" w:firstLineChars="2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2、我方在此声明，所递交的报名资料内容完整、真实和准确，所提供的一切材料都是真实、有效、合法的，不出借、转让资质证书，让他人挂靠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，不以他人名义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lang w:eastAsia="zh-CN"/>
        </w:rPr>
        <w:t>竞标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或者以其他方式弄虚作假，骗取成交；</w:t>
      </w:r>
    </w:p>
    <w:p>
      <w:pPr>
        <w:ind w:firstLine="480" w:firstLineChars="2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3、如我方所提供报名资料不真实、不完整，存在伪造、隐瞒、欺诈的情况，我方愿意承担采购人对我方的一切处罚。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4、（其他补充说明）。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/>
          <w:sz w:val="24"/>
          <w:szCs w:val="24"/>
        </w:rPr>
      </w:pPr>
    </w:p>
    <w:p>
      <w:pPr>
        <w:ind w:firstLine="3120" w:firstLineChars="13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>供应商：                      （盖单位章）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法定代表人或其委托代理人：          （签字）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地址：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网址：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电话：</w:t>
      </w:r>
    </w:p>
    <w:p>
      <w:pPr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                         传真：</w:t>
      </w:r>
    </w:p>
    <w:p>
      <w:pPr>
        <w:ind w:firstLine="3120" w:firstLineChars="1300"/>
        <w:rPr>
          <w:rFonts w:cs="宋体" w:asciiTheme="minorEastAsia" w:hAnsiTheme="minorEastAsia" w:eastAsiaTheme="minorEastAsia"/>
          <w:color w:val="00000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邮政编码：                                 </w:t>
      </w:r>
    </w:p>
    <w:p>
      <w:pPr>
        <w:spacing w:line="360" w:lineRule="auto"/>
        <w:jc w:val="right"/>
        <w:rPr>
          <w:rFonts w:cs="宋体" w:asciiTheme="minorEastAsia" w:hAnsiTheme="minorEastAsia" w:eastAsiaTheme="minorEastAsia"/>
          <w:color w:val="000000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szCs w:val="24"/>
        </w:rPr>
        <w:t xml:space="preserve"> 年 月 </w:t>
      </w:r>
      <w:r>
        <w:rPr>
          <w:rFonts w:hint="eastAsia" w:cs="宋体" w:asciiTheme="minorEastAsia" w:hAnsiTheme="minorEastAsia" w:eastAsiaTheme="minorEastAsia"/>
          <w:color w:val="000000"/>
          <w:sz w:val="24"/>
          <w:szCs w:val="24"/>
          <w:u w:val="single"/>
        </w:rPr>
        <w:t xml:space="preserve">       日</w:t>
      </w:r>
    </w:p>
    <w:p>
      <w:pPr>
        <w:tabs>
          <w:tab w:val="left" w:pos="840"/>
        </w:tabs>
        <w:ind w:firstLine="482"/>
        <w:jc w:val="left"/>
        <w:rPr>
          <w:rFonts w:cs="宋体" w:asciiTheme="minorEastAsia" w:hAnsiTheme="minorEastAsia" w:eastAsiaTheme="minorEastAsia"/>
          <w:b/>
          <w:bCs/>
          <w:kern w:val="0"/>
          <w:sz w:val="24"/>
          <w:szCs w:val="24"/>
        </w:rPr>
        <w:sectPr>
          <w:footerReference r:id="rId9" w:type="first"/>
          <w:headerReference r:id="rId7" w:type="default"/>
          <w:footerReference r:id="rId8" w:type="default"/>
          <w:pgSz w:w="12240" w:h="15840"/>
          <w:pgMar w:top="1134" w:right="1134" w:bottom="1134" w:left="1134" w:header="850" w:footer="992" w:gutter="0"/>
          <w:cols w:space="720" w:num="1"/>
          <w:titlePg/>
          <w:docGrid w:type="lines" w:linePitch="333" w:charSpace="0"/>
        </w:sectPr>
      </w:pPr>
    </w:p>
    <w:p>
      <w:pPr>
        <w:rPr>
          <w:rFonts w:cs="宋体" w:asciiTheme="minorEastAsia" w:hAnsiTheme="minorEastAsia" w:eastAsiaTheme="minorEastAsia"/>
          <w:b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附件4</w:t>
      </w:r>
    </w:p>
    <w:p>
      <w:pPr>
        <w:ind w:right="-1029" w:rightChars="-490"/>
        <w:outlineLvl w:val="2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5" w:name="_Toc4206"/>
      <w:bookmarkStart w:id="6" w:name="_Toc31069"/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国家企业信用信息公示系统查询方式</w:t>
      </w:r>
      <w:bookmarkEnd w:id="5"/>
      <w:bookmarkEnd w:id="6"/>
    </w:p>
    <w:p>
      <w:pPr>
        <w:ind w:firstLine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cs="宋体" w:asciiTheme="minorEastAsia" w:hAnsiTheme="minorEastAsia" w:eastAsiaTheme="minorEastAsia"/>
          <w:bCs/>
          <w:color w:val="0000FF"/>
          <w:sz w:val="24"/>
          <w:szCs w:val="24"/>
          <w:u w:val="single"/>
        </w:rPr>
        <w:t>http://www.gsxt.gov.cn/index.html</w:t>
      </w:r>
      <w:r>
        <w:rPr>
          <w:rFonts w:hint="eastAsia" w:cs="宋体" w:asciiTheme="minorEastAsia" w:hAnsiTheme="minorEastAsia" w:eastAsiaTheme="minorEastAsia"/>
          <w:bCs/>
          <w:color w:val="0000FF"/>
          <w:sz w:val="24"/>
          <w:szCs w:val="24"/>
          <w:u w:val="single"/>
        </w:rPr>
        <w:fldChar w:fldCharType="end"/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，在查询窗口输入企业名称，点击查询。</w:t>
      </w:r>
    </w:p>
    <w:p>
      <w:pPr>
        <w:ind w:firstLine="48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5715" b="1016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br w:type="page"/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2、点击进入企业界面。</w:t>
      </w:r>
    </w:p>
    <w:p>
      <w:pPr>
        <w:ind w:right="-1029" w:rightChars="-490" w:firstLine="48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59875" cy="4427220"/>
            <wp:effectExtent l="0" t="0" r="5080" b="952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59875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 w:firstLine="643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7" w:name="_Toc5503"/>
      <w:bookmarkStart w:id="8" w:name="_Toc17064"/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ind w:firstLine="643"/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b/>
          <w:sz w:val="24"/>
          <w:szCs w:val="24"/>
        </w:rPr>
      </w:pPr>
    </w:p>
    <w:p>
      <w:pPr>
        <w:spacing w:line="360" w:lineRule="auto"/>
        <w:ind w:left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br w:type="page"/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3、点击“列入经营异常名录信息”，查询后截图。</w:t>
      </w:r>
    </w:p>
    <w:p>
      <w:pPr>
        <w:pStyle w:val="36"/>
        <w:ind w:firstLine="0"/>
        <w:jc w:val="center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8462645" cy="5356860"/>
            <wp:effectExtent l="0" t="0" r="635" b="8255"/>
            <wp:docPr id="10" name="图片 1" descr="微信截图_2022060815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微信截图_202206081524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46264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160" b="1270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4、点击“列入严重违法失信企业名单（黑名单）信息”，查询后截图。</w:t>
      </w:r>
    </w:p>
    <w:p>
      <w:pPr>
        <w:numPr>
          <w:ilvl w:val="0"/>
          <w:numId w:val="2"/>
        </w:numPr>
        <w:spacing w:line="360" w:lineRule="auto"/>
        <w:ind w:firstLine="482" w:firstLineChars="200"/>
        <w:jc w:val="left"/>
        <w:rPr>
          <w:rFonts w:cs="宋体" w:asciiTheme="minorEastAsia" w:hAnsiTheme="minorEastAsia" w:eastAsiaTheme="minorEastAsia"/>
          <w:b/>
          <w:sz w:val="24"/>
          <w:szCs w:val="24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bookmarkEnd w:id="7"/>
    <w:bookmarkEnd w:id="8"/>
    <w:p>
      <w:pPr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附件5</w:t>
      </w:r>
    </w:p>
    <w:p>
      <w:pPr>
        <w:rPr>
          <w:rFonts w:cs="宋体" w:asciiTheme="minorEastAsia" w:hAnsiTheme="minorEastAsia" w:eastAsiaTheme="minorEastAsia"/>
          <w:b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中国执行信息公开网查询方式</w:t>
      </w:r>
    </w:p>
    <w:p>
      <w:pPr>
        <w:ind w:firstLine="48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1、在被执行人姓名/名称处输入“公司全称”,身份证号码/组织机构代码处输入“单位统一社会信用代码”，输入验证码后点击查询。</w:t>
      </w:r>
    </w:p>
    <w:p>
      <w:pPr>
        <w:ind w:left="0" w:leftChars="0" w:firstLine="0" w:firstLineChars="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93980</wp:posOffset>
            </wp:positionV>
            <wp:extent cx="8159750" cy="4599305"/>
            <wp:effectExtent l="0" t="0" r="8890" b="3175"/>
            <wp:wrapNone/>
            <wp:docPr id="6" name="图片 2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截图_202206081516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59750" cy="459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inorEastAsia" w:hAnsiTheme="minorEastAsia" w:eastAsiaTheme="minorEastAsia"/>
          <w:sz w:val="24"/>
          <w:szCs w:val="24"/>
        </w:rPr>
        <w:br w:type="page"/>
      </w: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最终截图样式</w:t>
      </w:r>
    </w:p>
    <w:p>
      <w:pPr>
        <w:ind w:firstLine="48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159385</wp:posOffset>
            </wp:positionV>
            <wp:extent cx="8177530" cy="4758055"/>
            <wp:effectExtent l="0" t="0" r="5080" b="2540"/>
            <wp:wrapNone/>
            <wp:docPr id="8" name="图片 5" descr="168230750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1682307503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77530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snapToGrid w:val="0"/>
        <w:rPr>
          <w:rFonts w:cs="宋体" w:asciiTheme="minorEastAsia" w:hAnsiTheme="minorEastAsia" w:eastAsiaTheme="minorEastAsia"/>
          <w:sz w:val="24"/>
          <w:szCs w:val="24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spacing w:after="12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2、在被执行人姓名/名称处输入“法人姓名”,身份证号码/组织机构代码处输入“法人身份证号码”，输入验证码后点击查询。</w:t>
      </w:r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14605</wp:posOffset>
            </wp:positionV>
            <wp:extent cx="8178800" cy="4894580"/>
            <wp:effectExtent l="0" t="0" r="3810" b="6350"/>
            <wp:wrapNone/>
            <wp:docPr id="5" name="图片 3" descr="1bad8142df1604764ad0c442eab7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bad8142df1604764ad0c442eab77e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48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最终截图样式</w:t>
      </w:r>
    </w:p>
    <w:p>
      <w:pPr>
        <w:pStyle w:val="36"/>
        <w:ind w:firstLine="0"/>
        <w:rPr>
          <w:rFonts w:cs="宋体" w:asciiTheme="minorEastAsia" w:hAnsiTheme="minorEastAsia" w:eastAsiaTheme="minorEastAsia"/>
          <w:bCs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7979410" cy="5339715"/>
            <wp:effectExtent l="0" t="0" r="8890" b="3810"/>
            <wp:docPr id="19" name="图片 4" descr="0597c159eb1e68a133f4ed4ee264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0597c159eb1e68a133f4ed4ee264e6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79410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outlineLvl w:val="2"/>
        <w:rPr>
          <w:rFonts w:cs="宋体" w:asciiTheme="minorEastAsia" w:hAnsiTheme="minorEastAsia" w:eastAsiaTheme="minorEastAsia"/>
          <w:bCs/>
          <w:sz w:val="24"/>
          <w:szCs w:val="24"/>
        </w:rPr>
      </w:pPr>
      <w:bookmarkStart w:id="9" w:name="_Toc19767"/>
      <w:bookmarkStart w:id="10" w:name="_Toc8421"/>
      <w:bookmarkStart w:id="11" w:name="_Toc9085"/>
      <w:bookmarkStart w:id="12" w:name="_Toc15378"/>
      <w:r>
        <w:rPr>
          <w:rFonts w:hint="eastAsia" w:cs="宋体" w:asciiTheme="minorEastAsia" w:hAnsiTheme="minorEastAsia" w:eastAsiaTheme="minorEastAsia"/>
          <w:bCs/>
          <w:sz w:val="24"/>
          <w:szCs w:val="24"/>
        </w:rPr>
        <w:t>附件6</w:t>
      </w:r>
      <w:bookmarkEnd w:id="9"/>
      <w:bookmarkEnd w:id="10"/>
    </w:p>
    <w:p>
      <w:pPr>
        <w:outlineLvl w:val="2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13" w:name="_Toc24121"/>
      <w:bookmarkStart w:id="14" w:name="_Toc1142"/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中国裁判文书网查询方式</w:t>
      </w:r>
      <w:bookmarkEnd w:id="11"/>
      <w:bookmarkEnd w:id="12"/>
      <w:bookmarkEnd w:id="13"/>
      <w:bookmarkEnd w:id="14"/>
    </w:p>
    <w:p>
      <w:pPr>
        <w:outlineLvl w:val="1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15" w:name="_Toc8837"/>
      <w:bookmarkStart w:id="16" w:name="_Toc19591"/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1、供应商查询</w:t>
      </w:r>
      <w:bookmarkEnd w:id="15"/>
      <w:bookmarkEnd w:id="16"/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（1）打开“中国裁判文书网”网站（http://wenshu.court.gov.cn/），点击高级检索；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（2）案由选择“刑事案由”→“贪污贿赂罪”→“行贿罪”，并选择“全文”；</w:t>
      </w:r>
    </w:p>
    <w:p>
      <w:pPr>
        <w:outlineLvl w:val="2"/>
        <w:rPr>
          <w:rFonts w:cs="宋体" w:asciiTheme="minorEastAsia" w:hAnsiTheme="minorEastAsia" w:eastAsiaTheme="minorEastAsia"/>
          <w:sz w:val="24"/>
          <w:szCs w:val="24"/>
        </w:rPr>
      </w:pPr>
      <w:bookmarkStart w:id="17" w:name="_Toc22621"/>
      <w:bookmarkStart w:id="18" w:name="_Toc18293"/>
      <w:r>
        <w:rPr>
          <w:rFonts w:hint="eastAsia" w:cs="宋体" w:asciiTheme="minorEastAsia" w:hAnsiTheme="minorEastAsia" w:eastAsiaTheme="minorEastAsia"/>
          <w:sz w:val="24"/>
          <w:szCs w:val="24"/>
        </w:rPr>
        <w:t>（3）在“当事人”处输入供应商全称；</w:t>
      </w:r>
      <w:bookmarkEnd w:id="17"/>
      <w:bookmarkEnd w:id="18"/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（4）在裁判日期填写时间范围，时间范围要求：近三年（自采购公告发布之日起至响应截止时间段的前三年）”，点击检索；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71755</wp:posOffset>
            </wp:positionV>
            <wp:extent cx="8210550" cy="3710305"/>
            <wp:effectExtent l="0" t="0" r="3810" b="8255"/>
            <wp:wrapNone/>
            <wp:docPr id="29" name="图片 12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微信截图_202206081444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47"/>
        <w:rPr>
          <w:rFonts w:cs="宋体" w:asciiTheme="minorEastAsia" w:hAnsiTheme="minorEastAsia" w:eastAsiaTheme="minorEastAsia"/>
          <w:sz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br w:type="page"/>
      </w:r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8291830" cy="4899660"/>
            <wp:effectExtent l="0" t="0" r="9525" b="1270"/>
            <wp:docPr id="30" name="图片 13" descr="微信截图_2022060814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微信截图_202206081445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10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outlineLvl w:val="2"/>
        <w:rPr>
          <w:rFonts w:cs="宋体" w:asciiTheme="minorEastAsia" w:hAnsiTheme="minorEastAsia" w:eastAsiaTheme="minorEastAsia"/>
          <w:sz w:val="24"/>
          <w:szCs w:val="24"/>
        </w:rPr>
      </w:pPr>
      <w:bookmarkStart w:id="19" w:name="_Toc16492"/>
      <w:bookmarkStart w:id="20" w:name="_Toc3871"/>
      <w:r>
        <w:rPr>
          <w:rFonts w:hint="eastAsia" w:cs="宋体" w:asciiTheme="minorEastAsia" w:hAnsiTheme="minorEastAsia" w:eastAsiaTheme="minorEastAsia"/>
          <w:sz w:val="24"/>
          <w:szCs w:val="24"/>
        </w:rPr>
        <w:t>（5）最终截图样式（须截取到左上角的时间）：</w:t>
      </w:r>
      <w:bookmarkEnd w:id="19"/>
      <w:bookmarkEnd w:id="20"/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8860155" cy="5201920"/>
            <wp:effectExtent l="0" t="0" r="2540" b="1270"/>
            <wp:docPr id="31" name="图片 14" descr="微信截图_2022060814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微信截图_2022060814475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outlineLvl w:val="1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21" w:name="_Toc12517"/>
      <w:bookmarkStart w:id="22" w:name="_Toc32380"/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2、企业法定代表人查询</w:t>
      </w:r>
      <w:bookmarkEnd w:id="21"/>
      <w:bookmarkEnd w:id="22"/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（1）打开“中国裁判文书网”网站（http://wenshu.court.gov.cn/），点击高级检索；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（2）案由选择“刑事案由”→“贪污贿赂罪”→“行贿罪”，并选择“全文”。在“当事人”处输入企业法定代表人姓名；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（3）在裁判日期填写时间范围，时间范围要求：（自采购公告发布之日起至响应截止时间段的前三年）”，点击检索；</w:t>
      </w:r>
    </w:p>
    <w:p>
      <w:pPr>
        <w:rPr>
          <w:rFonts w:cs="宋体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t>（4）然后点击保存搜索条件；再次点击高级检索，在全文检索中输入供应商全称，并选择“全文”，点击检索；</w:t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71755</wp:posOffset>
            </wp:positionV>
            <wp:extent cx="7575550" cy="4271645"/>
            <wp:effectExtent l="0" t="0" r="13970" b="10795"/>
            <wp:wrapNone/>
            <wp:docPr id="32" name="图片 15" descr="微信截图_202206081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微信截图_202206081444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6"/>
        <w:ind w:firstLine="0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5"/>
        <w:ind w:firstLine="240"/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6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5"/>
        <w:ind w:firstLine="240"/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6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pStyle w:val="35"/>
        <w:ind w:firstLine="240"/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36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43180</wp:posOffset>
            </wp:positionV>
            <wp:extent cx="8833485" cy="5295900"/>
            <wp:effectExtent l="0" t="0" r="7620" b="4445"/>
            <wp:wrapNone/>
            <wp:docPr id="33" name="图片 16" descr="微信截图_2022060814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微信截图_202206081459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3348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5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36"/>
        <w:rPr>
          <w:rFonts w:asciiTheme="minorEastAsia" w:hAnsiTheme="minorEastAsia" w:eastAsiaTheme="minorEastAsia"/>
        </w:rPr>
      </w:pPr>
    </w:p>
    <w:p>
      <w:pPr>
        <w:pStyle w:val="35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36"/>
        <w:rPr>
          <w:rFonts w:asciiTheme="minorEastAsia" w:hAnsiTheme="minorEastAsia" w:eastAsiaTheme="minorEastAsia"/>
        </w:rPr>
      </w:pPr>
    </w:p>
    <w:p>
      <w:pPr>
        <w:pStyle w:val="35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36"/>
        <w:rPr>
          <w:rFonts w:asciiTheme="minorEastAsia" w:hAnsiTheme="minorEastAsia" w:eastAsiaTheme="minorEastAsia"/>
        </w:rPr>
      </w:pPr>
    </w:p>
    <w:p>
      <w:pPr>
        <w:pStyle w:val="35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36"/>
        <w:rPr>
          <w:rFonts w:asciiTheme="minorEastAsia" w:hAnsiTheme="minorEastAsia" w:eastAsiaTheme="minorEastAsia"/>
        </w:rPr>
      </w:pPr>
    </w:p>
    <w:p>
      <w:pPr>
        <w:pStyle w:val="35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36"/>
        <w:rPr>
          <w:rFonts w:asciiTheme="minorEastAsia" w:hAnsiTheme="minorEastAsia" w:eastAsiaTheme="minorEastAsia"/>
        </w:rPr>
      </w:pPr>
    </w:p>
    <w:p>
      <w:pPr>
        <w:pStyle w:val="35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36"/>
        <w:rPr>
          <w:rFonts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sz w:val="24"/>
          <w:szCs w:val="24"/>
        </w:rPr>
        <w:drawing>
          <wp:inline distT="0" distB="0" distL="114300" distR="114300">
            <wp:extent cx="8246745" cy="5024120"/>
            <wp:effectExtent l="0" t="0" r="13335" b="5080"/>
            <wp:docPr id="34" name="图片 17" descr="微信截图_2022060815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 descr="微信截图_202206081500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4674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5"/>
        <w:ind w:firstLine="210"/>
        <w:rPr>
          <w:rFonts w:asciiTheme="minorEastAsia" w:hAnsiTheme="minorEastAsia" w:eastAsiaTheme="minorEastAsia"/>
        </w:rPr>
      </w:pPr>
    </w:p>
    <w:p>
      <w:pPr>
        <w:rPr>
          <w:rFonts w:asciiTheme="minorEastAsia" w:hAnsiTheme="minorEastAsia" w:eastAsiaTheme="minorEastAsia"/>
        </w:rPr>
      </w:pPr>
    </w:p>
    <w:p>
      <w:pPr>
        <w:pStyle w:val="36"/>
        <w:rPr>
          <w:rFonts w:asciiTheme="minorEastAsia" w:hAnsiTheme="minorEastAsia" w:eastAsiaTheme="minorEastAsia"/>
        </w:rPr>
      </w:pPr>
    </w:p>
    <w:p>
      <w:pPr>
        <w:outlineLvl w:val="2"/>
        <w:rPr>
          <w:rFonts w:cs="宋体" w:asciiTheme="minorEastAsia" w:hAnsiTheme="minorEastAsia" w:eastAsiaTheme="minorEastAsia"/>
          <w:sz w:val="24"/>
          <w:szCs w:val="24"/>
        </w:rPr>
      </w:pPr>
      <w:bookmarkStart w:id="23" w:name="_Toc19637"/>
      <w:bookmarkStart w:id="24" w:name="_Toc22216"/>
      <w:r>
        <w:rPr>
          <w:rFonts w:hint="eastAsia" w:cs="宋体" w:asciiTheme="minorEastAsia" w:hAnsiTheme="minorEastAsia" w:eastAsiaTheme="minorEastAsia"/>
          <w:sz w:val="24"/>
          <w:szCs w:val="24"/>
        </w:rPr>
        <w:t>（5）最终截图样式（须截取到左上角的时间）：</w:t>
      </w:r>
      <w:bookmarkEnd w:id="23"/>
      <w:bookmarkEnd w:id="24"/>
    </w:p>
    <w:p>
      <w:pPr>
        <w:pStyle w:val="35"/>
        <w:ind w:firstLine="24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sz w:val="24"/>
          <w:szCs w:val="24"/>
          <w:lang w:val="en-US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259080</wp:posOffset>
            </wp:positionV>
            <wp:extent cx="8475980" cy="4575175"/>
            <wp:effectExtent l="0" t="0" r="12700" b="12065"/>
            <wp:wrapNone/>
            <wp:docPr id="35" name="图片 18" descr="微信截图_202206081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 descr="微信截图_202206081502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7598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6"/>
        <w:rPr>
          <w:rFonts w:asciiTheme="minorEastAsia" w:hAnsiTheme="minorEastAsia" w:eastAsiaTheme="minorEastAsia"/>
        </w:rPr>
      </w:pPr>
    </w:p>
    <w:p>
      <w:pPr>
        <w:pStyle w:val="35"/>
        <w:ind w:firstLine="210"/>
        <w:rPr>
          <w:rFonts w:asciiTheme="minorEastAsia" w:hAnsiTheme="minorEastAsia" w:eastAsiaTheme="minorEastAsia"/>
        </w:rPr>
        <w:sectPr>
          <w:headerReference r:id="rId10" w:type="default"/>
          <w:footerReference r:id="rId11" w:type="default"/>
          <w:pgSz w:w="16838" w:h="11905" w:orient="landscape"/>
          <w:pgMar w:top="1083" w:right="1440" w:bottom="1083" w:left="1440" w:header="0" w:footer="918" w:gutter="0"/>
          <w:cols w:space="720" w:num="1"/>
          <w:docGrid w:linePitch="286" w:charSpace="0"/>
        </w:sectPr>
      </w:pPr>
    </w:p>
    <w:p>
      <w:pPr>
        <w:widowControl/>
        <w:jc w:val="left"/>
        <w:outlineLvl w:val="1"/>
        <w:rPr>
          <w:rFonts w:cs="宋体" w:asciiTheme="minorEastAsia" w:hAnsiTheme="minorEastAsia" w:eastAsiaTheme="minorEastAsia"/>
          <w:b/>
          <w:sz w:val="24"/>
          <w:szCs w:val="24"/>
        </w:rPr>
      </w:pPr>
      <w:bookmarkStart w:id="25" w:name="_Toc30428"/>
      <w:bookmarkStart w:id="26" w:name="_Toc29579"/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>附件7</w:t>
      </w:r>
      <w:bookmarkEnd w:id="25"/>
      <w:bookmarkEnd w:id="26"/>
    </w:p>
    <w:p>
      <w:pPr>
        <w:pStyle w:val="36"/>
        <w:rPr>
          <w:rFonts w:cs="宋体" w:asciiTheme="minorEastAsia" w:hAnsiTheme="minorEastAsia" w:eastAsiaTheme="minorEastAsia"/>
          <w:sz w:val="24"/>
          <w:szCs w:val="24"/>
        </w:rPr>
      </w:pPr>
    </w:p>
    <w:p>
      <w:pPr>
        <w:widowControl/>
        <w:jc w:val="center"/>
        <w:rPr>
          <w:rFonts w:cs="宋体" w:asciiTheme="minorEastAsia" w:hAnsiTheme="minorEastAsia" w:eastAsiaTheme="minorEastAsia"/>
          <w:b/>
          <w:bCs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bCs/>
          <w:color w:val="000000"/>
          <w:kern w:val="0"/>
          <w:sz w:val="24"/>
          <w:szCs w:val="24"/>
        </w:rPr>
        <w:t>异议书</w:t>
      </w:r>
    </w:p>
    <w:p>
      <w:pPr>
        <w:pStyle w:val="31"/>
        <w:rPr>
          <w:rFonts w:cs="宋体" w:asciiTheme="minorEastAsia" w:hAnsiTheme="minorEastAsia" w:eastAsiaTheme="minorEastAsia"/>
          <w:sz w:val="24"/>
        </w:rPr>
      </w:pP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致：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  <w:u w:val="single"/>
        </w:rPr>
        <w:t xml:space="preserve">（异议对象单位名称）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我公司依法参与了贵公司（局）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  <w:u w:val="single"/>
        </w:rPr>
        <w:t>于     年     月    日</w:t>
      </w: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组 织 （ 项 目 名 称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为  ，采购编号为： 标段名称(标段号)：  ）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的采购活动，该项目目前正处于： 。现我公司对提 出异议。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一、被异议人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二、异议事项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三、请求及主张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四、法律依据、线索及相关材料 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五、真实性承诺 </w:t>
      </w:r>
    </w:p>
    <w:p>
      <w:pPr>
        <w:widowControl/>
        <w:jc w:val="center"/>
        <w:rPr>
          <w:rFonts w:cs="宋体" w:asciiTheme="minorEastAsia" w:hAnsiTheme="minorEastAsia" w:eastAsiaTheme="minorEastAsia"/>
          <w:color w:val="000000"/>
          <w:kern w:val="0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             异 议 人：</w:t>
      </w:r>
    </w:p>
    <w:p>
      <w:pPr>
        <w:widowControl/>
        <w:jc w:val="center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             联系电话：</w:t>
      </w:r>
    </w:p>
    <w:p>
      <w:pPr>
        <w:widowControl/>
        <w:jc w:val="center"/>
        <w:rPr>
          <w:rFonts w:cs="宋体" w:asciiTheme="minorEastAsia" w:hAnsiTheme="minorEastAsia" w:eastAsiaTheme="minorEastAsia"/>
          <w:sz w:val="24"/>
          <w:szCs w:val="24"/>
          <w:u w:val="single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              联系地址：</w:t>
      </w:r>
    </w:p>
    <w:p>
      <w:pPr>
        <w:widowControl/>
        <w:jc w:val="left"/>
        <w:rPr>
          <w:rFonts w:cs="宋体" w:asciiTheme="minorEastAsia" w:hAnsiTheme="minorEastAsia" w:eastAsiaTheme="minorEastAsia"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 xml:space="preserve">附件：1.营业执照复印件 </w:t>
      </w:r>
    </w:p>
    <w:p>
      <w:pPr>
        <w:widowControl/>
        <w:ind w:firstLine="720" w:firstLineChars="300"/>
        <w:jc w:val="left"/>
        <w:outlineLvl w:val="1"/>
        <w:rPr>
          <w:rFonts w:cs="宋体" w:asciiTheme="minorEastAsia" w:hAnsiTheme="minorEastAsia" w:eastAsiaTheme="minorEastAsia"/>
          <w:sz w:val="24"/>
          <w:szCs w:val="24"/>
        </w:rPr>
      </w:pPr>
      <w:bookmarkStart w:id="27" w:name="_Toc14953"/>
      <w:bookmarkStart w:id="28" w:name="_Toc22313"/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2.异议授权书</w:t>
      </w:r>
      <w:bookmarkEnd w:id="27"/>
      <w:bookmarkEnd w:id="28"/>
    </w:p>
    <w:p>
      <w:pPr>
        <w:widowControl/>
        <w:jc w:val="left"/>
        <w:rPr>
          <w:rFonts w:cs="仿宋_GB2312" w:asciiTheme="minorEastAsia" w:hAnsiTheme="minorEastAsia" w:eastAsiaTheme="minorEastAsia"/>
        </w:rPr>
      </w:pPr>
      <w:r>
        <w:rPr>
          <w:rFonts w:hint="eastAsia" w:cs="宋体" w:asciiTheme="minorEastAsia" w:hAnsiTheme="minorEastAsia" w:eastAsiaTheme="minorEastAsia"/>
          <w:color w:val="000000"/>
          <w:kern w:val="0"/>
          <w:sz w:val="24"/>
          <w:szCs w:val="24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  <w:bookmarkEnd w:id="0"/>
      <w:bookmarkEnd w:id="1"/>
      <w:bookmarkEnd w:id="2"/>
      <w:bookmarkEnd w:id="3"/>
      <w:bookmarkEnd w:id="4"/>
    </w:p>
    <w:sectPr>
      <w:headerReference r:id="rId12" w:type="default"/>
      <w:footerReference r:id="rId13" w:type="default"/>
      <w:pgSz w:w="11907" w:h="16839"/>
      <w:pgMar w:top="1400" w:right="1720" w:bottom="1120" w:left="1720" w:header="0" w:footer="921" w:gutter="0"/>
      <w:cols w:space="720" w:num="1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楷体简体">
    <w:altName w:val="宋体"/>
    <w:panose1 w:val="00000000000000000000"/>
    <w:charset w:val="86"/>
    <w:family w:val="script"/>
    <w:pitch w:val="default"/>
    <w:sig w:usb0="00000000" w:usb1="00000000" w:usb2="00000012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1" w:fontKey="{752BDBC1-E007-4BB5-A3B8-D00573428D6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___WRD_EMBED_SUB_38">
    <w:altName w:val="宋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w:pict>
        <v:shape id="_x0000_s2065" o:spid="_x0000_s2065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9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w:pict>
        <v:shape id="_x0000_s2063" o:spid="_x0000_s2063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9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</w:pPr>
    <w:r>
      <w:pict>
        <v:shape id="_x0000_s2064" o:spid="_x0000_s2064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9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</v:shape>
      </w:pict>
    </w:r>
  </w:p>
  <w:p>
    <w:pPr>
      <w:pStyle w:val="1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w:pict>
        <v:shape id="_x0000_s2062" o:spid="_x0000_s2062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9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9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pBdr>
        <w:bottom w:val="none" w:color="auto" w:sz="0" w:space="1"/>
      </w:pBdr>
      <w:rPr>
        <w:b/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pBdr>
        <w:bottom w:val="none" w:color="auto" w:sz="0" w:space="1"/>
      </w:pBdr>
      <w:rPr>
        <w:b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B99B7A"/>
    <w:multiLevelType w:val="singleLevel"/>
    <w:tmpl w:val="3DB99B7A"/>
    <w:lvl w:ilvl="0" w:tentative="0">
      <w:start w:val="1"/>
      <w:numFmt w:val="decimal"/>
      <w:pStyle w:val="24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hideSpellingErrors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WZjMmJlYmMwZjQ1ZWMyYzUyN2JlZWI0MDYyMmM1MDEifQ=="/>
    <w:docVar w:name="KSO_WPS_MARK_KEY" w:val="457b1f9e-fe55-434e-9b3f-ea6a04caf1fb"/>
  </w:docVars>
  <w:rsids>
    <w:rsidRoot w:val="00003727"/>
    <w:rsid w:val="00000980"/>
    <w:rsid w:val="00003727"/>
    <w:rsid w:val="00005BF8"/>
    <w:rsid w:val="000113EE"/>
    <w:rsid w:val="000142C8"/>
    <w:rsid w:val="00027C3F"/>
    <w:rsid w:val="00027D37"/>
    <w:rsid w:val="00031D37"/>
    <w:rsid w:val="00035EE9"/>
    <w:rsid w:val="000524DC"/>
    <w:rsid w:val="000535D4"/>
    <w:rsid w:val="00053822"/>
    <w:rsid w:val="00053B8D"/>
    <w:rsid w:val="00061133"/>
    <w:rsid w:val="00063D4F"/>
    <w:rsid w:val="00064548"/>
    <w:rsid w:val="0006532B"/>
    <w:rsid w:val="00072F5D"/>
    <w:rsid w:val="00076508"/>
    <w:rsid w:val="000A20C5"/>
    <w:rsid w:val="000A75E1"/>
    <w:rsid w:val="000B2675"/>
    <w:rsid w:val="000B6F2B"/>
    <w:rsid w:val="000C1C9B"/>
    <w:rsid w:val="000C3576"/>
    <w:rsid w:val="000D3CD8"/>
    <w:rsid w:val="000D4604"/>
    <w:rsid w:val="000D5918"/>
    <w:rsid w:val="000D6C68"/>
    <w:rsid w:val="000F0FE2"/>
    <w:rsid w:val="000F3510"/>
    <w:rsid w:val="000F4E30"/>
    <w:rsid w:val="000F7016"/>
    <w:rsid w:val="001019DE"/>
    <w:rsid w:val="00101FD5"/>
    <w:rsid w:val="0010500E"/>
    <w:rsid w:val="001060BA"/>
    <w:rsid w:val="00114E47"/>
    <w:rsid w:val="00122887"/>
    <w:rsid w:val="0013738A"/>
    <w:rsid w:val="00154B04"/>
    <w:rsid w:val="00155299"/>
    <w:rsid w:val="001613D1"/>
    <w:rsid w:val="0016531F"/>
    <w:rsid w:val="0016538D"/>
    <w:rsid w:val="00177AC7"/>
    <w:rsid w:val="001865D2"/>
    <w:rsid w:val="00190140"/>
    <w:rsid w:val="001A132F"/>
    <w:rsid w:val="001A6F2F"/>
    <w:rsid w:val="001A7A6C"/>
    <w:rsid w:val="001A7D45"/>
    <w:rsid w:val="001B4BC3"/>
    <w:rsid w:val="001C0267"/>
    <w:rsid w:val="001C2CEE"/>
    <w:rsid w:val="001C5EA3"/>
    <w:rsid w:val="001C79F2"/>
    <w:rsid w:val="001D07A7"/>
    <w:rsid w:val="001D17AC"/>
    <w:rsid w:val="001D4170"/>
    <w:rsid w:val="001E0536"/>
    <w:rsid w:val="001E1171"/>
    <w:rsid w:val="001E242A"/>
    <w:rsid w:val="001E28E1"/>
    <w:rsid w:val="001F35B7"/>
    <w:rsid w:val="00202F2B"/>
    <w:rsid w:val="00203538"/>
    <w:rsid w:val="00203E10"/>
    <w:rsid w:val="00205789"/>
    <w:rsid w:val="00240468"/>
    <w:rsid w:val="0025218A"/>
    <w:rsid w:val="0025223C"/>
    <w:rsid w:val="00252B53"/>
    <w:rsid w:val="00253C69"/>
    <w:rsid w:val="00256A7C"/>
    <w:rsid w:val="002571D8"/>
    <w:rsid w:val="00263E36"/>
    <w:rsid w:val="0027235A"/>
    <w:rsid w:val="00274ABD"/>
    <w:rsid w:val="002818A1"/>
    <w:rsid w:val="00282AB3"/>
    <w:rsid w:val="00282E79"/>
    <w:rsid w:val="002837CD"/>
    <w:rsid w:val="00287684"/>
    <w:rsid w:val="0029006B"/>
    <w:rsid w:val="00290607"/>
    <w:rsid w:val="002A39DC"/>
    <w:rsid w:val="002B23B4"/>
    <w:rsid w:val="002B4A3E"/>
    <w:rsid w:val="002B4B26"/>
    <w:rsid w:val="002B6320"/>
    <w:rsid w:val="002C107B"/>
    <w:rsid w:val="002C2A86"/>
    <w:rsid w:val="002D1478"/>
    <w:rsid w:val="002D75FB"/>
    <w:rsid w:val="002D79AD"/>
    <w:rsid w:val="002F04BE"/>
    <w:rsid w:val="002F54B1"/>
    <w:rsid w:val="002F5E2F"/>
    <w:rsid w:val="002F6230"/>
    <w:rsid w:val="002F6EBC"/>
    <w:rsid w:val="002F7488"/>
    <w:rsid w:val="00300DC3"/>
    <w:rsid w:val="0030357E"/>
    <w:rsid w:val="003074B5"/>
    <w:rsid w:val="00307882"/>
    <w:rsid w:val="003152C8"/>
    <w:rsid w:val="00317ACA"/>
    <w:rsid w:val="00320A51"/>
    <w:rsid w:val="0033343C"/>
    <w:rsid w:val="00337149"/>
    <w:rsid w:val="003402B2"/>
    <w:rsid w:val="00341CA6"/>
    <w:rsid w:val="003426FD"/>
    <w:rsid w:val="00342EB9"/>
    <w:rsid w:val="00346CDC"/>
    <w:rsid w:val="00352008"/>
    <w:rsid w:val="00355FF3"/>
    <w:rsid w:val="0036315C"/>
    <w:rsid w:val="00365AEF"/>
    <w:rsid w:val="00381FCB"/>
    <w:rsid w:val="00394432"/>
    <w:rsid w:val="003962E2"/>
    <w:rsid w:val="0039664F"/>
    <w:rsid w:val="003A338F"/>
    <w:rsid w:val="003A4015"/>
    <w:rsid w:val="003A5D9D"/>
    <w:rsid w:val="003B0990"/>
    <w:rsid w:val="003B108E"/>
    <w:rsid w:val="003B77E9"/>
    <w:rsid w:val="003B7EA2"/>
    <w:rsid w:val="003D0D19"/>
    <w:rsid w:val="003D3D17"/>
    <w:rsid w:val="003D6B82"/>
    <w:rsid w:val="003D7BB4"/>
    <w:rsid w:val="003E22F3"/>
    <w:rsid w:val="003E3D7C"/>
    <w:rsid w:val="003E692A"/>
    <w:rsid w:val="003E7B2D"/>
    <w:rsid w:val="003F12BF"/>
    <w:rsid w:val="003F59A8"/>
    <w:rsid w:val="003F7338"/>
    <w:rsid w:val="00411AA0"/>
    <w:rsid w:val="00412CCE"/>
    <w:rsid w:val="00416D09"/>
    <w:rsid w:val="00424106"/>
    <w:rsid w:val="00440DA9"/>
    <w:rsid w:val="0044733A"/>
    <w:rsid w:val="004477E1"/>
    <w:rsid w:val="00451CB8"/>
    <w:rsid w:val="00454462"/>
    <w:rsid w:val="004654DA"/>
    <w:rsid w:val="00472D25"/>
    <w:rsid w:val="00473756"/>
    <w:rsid w:val="00473A1A"/>
    <w:rsid w:val="004748A4"/>
    <w:rsid w:val="00475458"/>
    <w:rsid w:val="004767AD"/>
    <w:rsid w:val="00480322"/>
    <w:rsid w:val="004841A8"/>
    <w:rsid w:val="00490C19"/>
    <w:rsid w:val="00493FFF"/>
    <w:rsid w:val="004A1234"/>
    <w:rsid w:val="004A1B12"/>
    <w:rsid w:val="004B0E52"/>
    <w:rsid w:val="004B32C2"/>
    <w:rsid w:val="004B6088"/>
    <w:rsid w:val="004C11E1"/>
    <w:rsid w:val="004C5C54"/>
    <w:rsid w:val="004D0A79"/>
    <w:rsid w:val="004D30F2"/>
    <w:rsid w:val="004D4106"/>
    <w:rsid w:val="004F2ED3"/>
    <w:rsid w:val="004F33EC"/>
    <w:rsid w:val="004F5177"/>
    <w:rsid w:val="004F5DB5"/>
    <w:rsid w:val="004F70B3"/>
    <w:rsid w:val="0050113A"/>
    <w:rsid w:val="00510991"/>
    <w:rsid w:val="0052305D"/>
    <w:rsid w:val="0052557C"/>
    <w:rsid w:val="00531001"/>
    <w:rsid w:val="00533346"/>
    <w:rsid w:val="005366A1"/>
    <w:rsid w:val="0054108C"/>
    <w:rsid w:val="005417C8"/>
    <w:rsid w:val="00545AD7"/>
    <w:rsid w:val="00553809"/>
    <w:rsid w:val="00554682"/>
    <w:rsid w:val="00556385"/>
    <w:rsid w:val="00563274"/>
    <w:rsid w:val="00567C12"/>
    <w:rsid w:val="00574476"/>
    <w:rsid w:val="00574CA0"/>
    <w:rsid w:val="005A39E3"/>
    <w:rsid w:val="005A77D9"/>
    <w:rsid w:val="005B5F67"/>
    <w:rsid w:val="005D5FD9"/>
    <w:rsid w:val="005E0DE2"/>
    <w:rsid w:val="005E6C35"/>
    <w:rsid w:val="005F1952"/>
    <w:rsid w:val="005F208A"/>
    <w:rsid w:val="0061358C"/>
    <w:rsid w:val="00617761"/>
    <w:rsid w:val="00621FA1"/>
    <w:rsid w:val="006221B8"/>
    <w:rsid w:val="00626A53"/>
    <w:rsid w:val="0063441E"/>
    <w:rsid w:val="006352A3"/>
    <w:rsid w:val="006417ED"/>
    <w:rsid w:val="00642357"/>
    <w:rsid w:val="00644088"/>
    <w:rsid w:val="00652C06"/>
    <w:rsid w:val="006569CA"/>
    <w:rsid w:val="00656FCB"/>
    <w:rsid w:val="006614F9"/>
    <w:rsid w:val="00665DB4"/>
    <w:rsid w:val="00667BB8"/>
    <w:rsid w:val="006717F5"/>
    <w:rsid w:val="0068414D"/>
    <w:rsid w:val="00685C8C"/>
    <w:rsid w:val="00690245"/>
    <w:rsid w:val="00691127"/>
    <w:rsid w:val="00693028"/>
    <w:rsid w:val="006A15A3"/>
    <w:rsid w:val="006A1CD7"/>
    <w:rsid w:val="006A465F"/>
    <w:rsid w:val="006B075D"/>
    <w:rsid w:val="006B136B"/>
    <w:rsid w:val="006B6D54"/>
    <w:rsid w:val="006C47F6"/>
    <w:rsid w:val="006C56ED"/>
    <w:rsid w:val="006D26B4"/>
    <w:rsid w:val="006D37AF"/>
    <w:rsid w:val="006D515E"/>
    <w:rsid w:val="006E1D50"/>
    <w:rsid w:val="006E6893"/>
    <w:rsid w:val="007049C8"/>
    <w:rsid w:val="00714B50"/>
    <w:rsid w:val="00715235"/>
    <w:rsid w:val="00715C3A"/>
    <w:rsid w:val="00720CC7"/>
    <w:rsid w:val="00722E69"/>
    <w:rsid w:val="007249C4"/>
    <w:rsid w:val="007302AA"/>
    <w:rsid w:val="0073208A"/>
    <w:rsid w:val="00735DCB"/>
    <w:rsid w:val="007409AB"/>
    <w:rsid w:val="007448B8"/>
    <w:rsid w:val="007459E1"/>
    <w:rsid w:val="00752C6E"/>
    <w:rsid w:val="00754362"/>
    <w:rsid w:val="00757A0E"/>
    <w:rsid w:val="007603D6"/>
    <w:rsid w:val="0076386A"/>
    <w:rsid w:val="00763A21"/>
    <w:rsid w:val="0076680A"/>
    <w:rsid w:val="0077062C"/>
    <w:rsid w:val="00772033"/>
    <w:rsid w:val="00773E28"/>
    <w:rsid w:val="007769CD"/>
    <w:rsid w:val="00777F1C"/>
    <w:rsid w:val="00781FC4"/>
    <w:rsid w:val="007832EC"/>
    <w:rsid w:val="00784CC1"/>
    <w:rsid w:val="00785D35"/>
    <w:rsid w:val="0079354D"/>
    <w:rsid w:val="007952E4"/>
    <w:rsid w:val="007A214C"/>
    <w:rsid w:val="007A7DF7"/>
    <w:rsid w:val="007B1FD7"/>
    <w:rsid w:val="007B4C1C"/>
    <w:rsid w:val="007C7140"/>
    <w:rsid w:val="007C77BF"/>
    <w:rsid w:val="007D2F50"/>
    <w:rsid w:val="007E5B17"/>
    <w:rsid w:val="007E7B77"/>
    <w:rsid w:val="007F10CA"/>
    <w:rsid w:val="007F3A6F"/>
    <w:rsid w:val="007F3E0B"/>
    <w:rsid w:val="00803574"/>
    <w:rsid w:val="0081041A"/>
    <w:rsid w:val="0081196A"/>
    <w:rsid w:val="008136A5"/>
    <w:rsid w:val="008138E5"/>
    <w:rsid w:val="00813C89"/>
    <w:rsid w:val="008159A3"/>
    <w:rsid w:val="00816F20"/>
    <w:rsid w:val="00822D44"/>
    <w:rsid w:val="00824591"/>
    <w:rsid w:val="0082740F"/>
    <w:rsid w:val="00832201"/>
    <w:rsid w:val="008377E0"/>
    <w:rsid w:val="008433D9"/>
    <w:rsid w:val="00851A9E"/>
    <w:rsid w:val="0086743C"/>
    <w:rsid w:val="0087587D"/>
    <w:rsid w:val="0088318A"/>
    <w:rsid w:val="00890A23"/>
    <w:rsid w:val="00891E85"/>
    <w:rsid w:val="00893675"/>
    <w:rsid w:val="008967F7"/>
    <w:rsid w:val="008A15CB"/>
    <w:rsid w:val="008A3022"/>
    <w:rsid w:val="008A43F9"/>
    <w:rsid w:val="008A62D9"/>
    <w:rsid w:val="008B0742"/>
    <w:rsid w:val="008C5FCB"/>
    <w:rsid w:val="008D0088"/>
    <w:rsid w:val="008D3BD1"/>
    <w:rsid w:val="008D6B49"/>
    <w:rsid w:val="008D6BB5"/>
    <w:rsid w:val="008E49ED"/>
    <w:rsid w:val="008E7413"/>
    <w:rsid w:val="008F141C"/>
    <w:rsid w:val="008F198F"/>
    <w:rsid w:val="008F51ED"/>
    <w:rsid w:val="008F5249"/>
    <w:rsid w:val="008F6DB5"/>
    <w:rsid w:val="00900FC6"/>
    <w:rsid w:val="00903458"/>
    <w:rsid w:val="00904E5F"/>
    <w:rsid w:val="009071CF"/>
    <w:rsid w:val="009121CD"/>
    <w:rsid w:val="00913D13"/>
    <w:rsid w:val="00930EE2"/>
    <w:rsid w:val="00936DA2"/>
    <w:rsid w:val="00944DC6"/>
    <w:rsid w:val="0094511C"/>
    <w:rsid w:val="00950B77"/>
    <w:rsid w:val="0095323D"/>
    <w:rsid w:val="00957593"/>
    <w:rsid w:val="00966779"/>
    <w:rsid w:val="00967370"/>
    <w:rsid w:val="00984BF5"/>
    <w:rsid w:val="00986676"/>
    <w:rsid w:val="009911A7"/>
    <w:rsid w:val="0099539C"/>
    <w:rsid w:val="0099644E"/>
    <w:rsid w:val="009A0EF7"/>
    <w:rsid w:val="009B04BE"/>
    <w:rsid w:val="009B2F03"/>
    <w:rsid w:val="009D258D"/>
    <w:rsid w:val="009D554E"/>
    <w:rsid w:val="009E3DB5"/>
    <w:rsid w:val="009F033C"/>
    <w:rsid w:val="009F16F4"/>
    <w:rsid w:val="009F2A28"/>
    <w:rsid w:val="009F7E9C"/>
    <w:rsid w:val="00A0501F"/>
    <w:rsid w:val="00A12A45"/>
    <w:rsid w:val="00A172F9"/>
    <w:rsid w:val="00A231C7"/>
    <w:rsid w:val="00A316A4"/>
    <w:rsid w:val="00A34FE7"/>
    <w:rsid w:val="00A40EFA"/>
    <w:rsid w:val="00A4488E"/>
    <w:rsid w:val="00A44958"/>
    <w:rsid w:val="00A5093C"/>
    <w:rsid w:val="00A54C98"/>
    <w:rsid w:val="00A566EE"/>
    <w:rsid w:val="00A60C23"/>
    <w:rsid w:val="00A6241F"/>
    <w:rsid w:val="00A6536A"/>
    <w:rsid w:val="00A66ACE"/>
    <w:rsid w:val="00A675F2"/>
    <w:rsid w:val="00A70AC2"/>
    <w:rsid w:val="00A73769"/>
    <w:rsid w:val="00A7743B"/>
    <w:rsid w:val="00A80ED6"/>
    <w:rsid w:val="00A84539"/>
    <w:rsid w:val="00A85CE4"/>
    <w:rsid w:val="00A9346D"/>
    <w:rsid w:val="00A9615A"/>
    <w:rsid w:val="00AA0023"/>
    <w:rsid w:val="00AA10D5"/>
    <w:rsid w:val="00AA4462"/>
    <w:rsid w:val="00AA483A"/>
    <w:rsid w:val="00AB0C82"/>
    <w:rsid w:val="00AB48BF"/>
    <w:rsid w:val="00AC2C6C"/>
    <w:rsid w:val="00AC33D0"/>
    <w:rsid w:val="00AC4A9A"/>
    <w:rsid w:val="00AD12A6"/>
    <w:rsid w:val="00AD2786"/>
    <w:rsid w:val="00AD4CE3"/>
    <w:rsid w:val="00AE239C"/>
    <w:rsid w:val="00AE3F37"/>
    <w:rsid w:val="00AE5FB3"/>
    <w:rsid w:val="00B01BEA"/>
    <w:rsid w:val="00B01F16"/>
    <w:rsid w:val="00B06BBB"/>
    <w:rsid w:val="00B17E8D"/>
    <w:rsid w:val="00B30B9B"/>
    <w:rsid w:val="00B315BB"/>
    <w:rsid w:val="00B32949"/>
    <w:rsid w:val="00B332CC"/>
    <w:rsid w:val="00B36168"/>
    <w:rsid w:val="00B575F3"/>
    <w:rsid w:val="00B60D86"/>
    <w:rsid w:val="00B62FFF"/>
    <w:rsid w:val="00B63EEC"/>
    <w:rsid w:val="00B640C3"/>
    <w:rsid w:val="00B66A7F"/>
    <w:rsid w:val="00B80F15"/>
    <w:rsid w:val="00B81EE3"/>
    <w:rsid w:val="00B82404"/>
    <w:rsid w:val="00B8502F"/>
    <w:rsid w:val="00B91AE5"/>
    <w:rsid w:val="00B9539C"/>
    <w:rsid w:val="00B976E9"/>
    <w:rsid w:val="00BA00BD"/>
    <w:rsid w:val="00BA373E"/>
    <w:rsid w:val="00BA506C"/>
    <w:rsid w:val="00BA5425"/>
    <w:rsid w:val="00BA72D9"/>
    <w:rsid w:val="00BB29CA"/>
    <w:rsid w:val="00BB449F"/>
    <w:rsid w:val="00BC1D26"/>
    <w:rsid w:val="00BC287B"/>
    <w:rsid w:val="00BC457C"/>
    <w:rsid w:val="00BD22C1"/>
    <w:rsid w:val="00BD2FFC"/>
    <w:rsid w:val="00BD4CAA"/>
    <w:rsid w:val="00BD5870"/>
    <w:rsid w:val="00BE712E"/>
    <w:rsid w:val="00BE7133"/>
    <w:rsid w:val="00BE7304"/>
    <w:rsid w:val="00C002C8"/>
    <w:rsid w:val="00C009D1"/>
    <w:rsid w:val="00C0389B"/>
    <w:rsid w:val="00C11CB4"/>
    <w:rsid w:val="00C228ED"/>
    <w:rsid w:val="00C25D3B"/>
    <w:rsid w:val="00C321D0"/>
    <w:rsid w:val="00C338D3"/>
    <w:rsid w:val="00C36E9B"/>
    <w:rsid w:val="00C37635"/>
    <w:rsid w:val="00C379E0"/>
    <w:rsid w:val="00C37E9A"/>
    <w:rsid w:val="00C40210"/>
    <w:rsid w:val="00C40B2D"/>
    <w:rsid w:val="00C42B9C"/>
    <w:rsid w:val="00C44204"/>
    <w:rsid w:val="00C46C2F"/>
    <w:rsid w:val="00C476DA"/>
    <w:rsid w:val="00C504EC"/>
    <w:rsid w:val="00C506AF"/>
    <w:rsid w:val="00C5294A"/>
    <w:rsid w:val="00C55125"/>
    <w:rsid w:val="00C630B2"/>
    <w:rsid w:val="00C86B5F"/>
    <w:rsid w:val="00CA4A24"/>
    <w:rsid w:val="00CB7494"/>
    <w:rsid w:val="00CC11B0"/>
    <w:rsid w:val="00CC1E8E"/>
    <w:rsid w:val="00CC1E9B"/>
    <w:rsid w:val="00CC1EAC"/>
    <w:rsid w:val="00CC2CC9"/>
    <w:rsid w:val="00CC3DFC"/>
    <w:rsid w:val="00CC5193"/>
    <w:rsid w:val="00CF0162"/>
    <w:rsid w:val="00CF01CF"/>
    <w:rsid w:val="00CF0A57"/>
    <w:rsid w:val="00CF1671"/>
    <w:rsid w:val="00CF32B0"/>
    <w:rsid w:val="00D011BF"/>
    <w:rsid w:val="00D015C1"/>
    <w:rsid w:val="00D07123"/>
    <w:rsid w:val="00D13532"/>
    <w:rsid w:val="00D153C6"/>
    <w:rsid w:val="00D15A3B"/>
    <w:rsid w:val="00D16B64"/>
    <w:rsid w:val="00D2309A"/>
    <w:rsid w:val="00D27EB4"/>
    <w:rsid w:val="00D30EE8"/>
    <w:rsid w:val="00D416EB"/>
    <w:rsid w:val="00D42B44"/>
    <w:rsid w:val="00D46DF0"/>
    <w:rsid w:val="00D526BD"/>
    <w:rsid w:val="00D60D26"/>
    <w:rsid w:val="00D7629F"/>
    <w:rsid w:val="00D8071C"/>
    <w:rsid w:val="00D80AE2"/>
    <w:rsid w:val="00D8103B"/>
    <w:rsid w:val="00D827DB"/>
    <w:rsid w:val="00D83C73"/>
    <w:rsid w:val="00D847E8"/>
    <w:rsid w:val="00D91B7F"/>
    <w:rsid w:val="00D9716C"/>
    <w:rsid w:val="00DA4398"/>
    <w:rsid w:val="00DA6243"/>
    <w:rsid w:val="00DC1DD5"/>
    <w:rsid w:val="00DC1DF8"/>
    <w:rsid w:val="00DC6D39"/>
    <w:rsid w:val="00DD008C"/>
    <w:rsid w:val="00DD0320"/>
    <w:rsid w:val="00DD5B13"/>
    <w:rsid w:val="00DE0FC6"/>
    <w:rsid w:val="00DE656A"/>
    <w:rsid w:val="00DE709D"/>
    <w:rsid w:val="00DE7B58"/>
    <w:rsid w:val="00DF235C"/>
    <w:rsid w:val="00DF47A5"/>
    <w:rsid w:val="00DF4A54"/>
    <w:rsid w:val="00E07BA3"/>
    <w:rsid w:val="00E10D9F"/>
    <w:rsid w:val="00E12AE3"/>
    <w:rsid w:val="00E169B8"/>
    <w:rsid w:val="00E2316D"/>
    <w:rsid w:val="00E24AF5"/>
    <w:rsid w:val="00E2722E"/>
    <w:rsid w:val="00E34F2B"/>
    <w:rsid w:val="00E35AA6"/>
    <w:rsid w:val="00E406B7"/>
    <w:rsid w:val="00E46286"/>
    <w:rsid w:val="00E4727B"/>
    <w:rsid w:val="00E507E4"/>
    <w:rsid w:val="00E61B87"/>
    <w:rsid w:val="00E63DD3"/>
    <w:rsid w:val="00E66284"/>
    <w:rsid w:val="00E727A8"/>
    <w:rsid w:val="00E75019"/>
    <w:rsid w:val="00E8150C"/>
    <w:rsid w:val="00EA3CC8"/>
    <w:rsid w:val="00EB570C"/>
    <w:rsid w:val="00EB67D7"/>
    <w:rsid w:val="00EC0D70"/>
    <w:rsid w:val="00EC3FE9"/>
    <w:rsid w:val="00EC4696"/>
    <w:rsid w:val="00EC4D75"/>
    <w:rsid w:val="00EC59A5"/>
    <w:rsid w:val="00EC5E46"/>
    <w:rsid w:val="00ED0258"/>
    <w:rsid w:val="00ED50E4"/>
    <w:rsid w:val="00EE39C7"/>
    <w:rsid w:val="00EF4020"/>
    <w:rsid w:val="00EF5FC4"/>
    <w:rsid w:val="00F0354F"/>
    <w:rsid w:val="00F1067A"/>
    <w:rsid w:val="00F12035"/>
    <w:rsid w:val="00F12D34"/>
    <w:rsid w:val="00F13B67"/>
    <w:rsid w:val="00F1471A"/>
    <w:rsid w:val="00F16317"/>
    <w:rsid w:val="00F23304"/>
    <w:rsid w:val="00F33E3D"/>
    <w:rsid w:val="00F44893"/>
    <w:rsid w:val="00F50432"/>
    <w:rsid w:val="00F606D1"/>
    <w:rsid w:val="00F6239A"/>
    <w:rsid w:val="00F75927"/>
    <w:rsid w:val="00F80666"/>
    <w:rsid w:val="00F80F8C"/>
    <w:rsid w:val="00F81D0B"/>
    <w:rsid w:val="00F933C3"/>
    <w:rsid w:val="00FA5A94"/>
    <w:rsid w:val="00FB2258"/>
    <w:rsid w:val="00FB463D"/>
    <w:rsid w:val="00FB4B3F"/>
    <w:rsid w:val="00FB6CFC"/>
    <w:rsid w:val="00FC1796"/>
    <w:rsid w:val="00FC2A5F"/>
    <w:rsid w:val="00FD015C"/>
    <w:rsid w:val="00FE799A"/>
    <w:rsid w:val="00FF6D84"/>
    <w:rsid w:val="0104682B"/>
    <w:rsid w:val="01066A48"/>
    <w:rsid w:val="0109137E"/>
    <w:rsid w:val="011876B0"/>
    <w:rsid w:val="01295125"/>
    <w:rsid w:val="013D276F"/>
    <w:rsid w:val="01403DAB"/>
    <w:rsid w:val="014C79F9"/>
    <w:rsid w:val="015557C1"/>
    <w:rsid w:val="016E1524"/>
    <w:rsid w:val="0179255E"/>
    <w:rsid w:val="0179607A"/>
    <w:rsid w:val="01810BAF"/>
    <w:rsid w:val="018677E8"/>
    <w:rsid w:val="018B7E5C"/>
    <w:rsid w:val="01A20580"/>
    <w:rsid w:val="01A52705"/>
    <w:rsid w:val="01AD3165"/>
    <w:rsid w:val="01B331DA"/>
    <w:rsid w:val="01B76179"/>
    <w:rsid w:val="01C05C34"/>
    <w:rsid w:val="01CD7566"/>
    <w:rsid w:val="01D552DC"/>
    <w:rsid w:val="01EC55E1"/>
    <w:rsid w:val="01F40D1D"/>
    <w:rsid w:val="01FB0250"/>
    <w:rsid w:val="021351F4"/>
    <w:rsid w:val="025C7194"/>
    <w:rsid w:val="027710D0"/>
    <w:rsid w:val="02826021"/>
    <w:rsid w:val="02840B29"/>
    <w:rsid w:val="02950CD6"/>
    <w:rsid w:val="029E04B5"/>
    <w:rsid w:val="02A55274"/>
    <w:rsid w:val="02A84B48"/>
    <w:rsid w:val="02AC55FB"/>
    <w:rsid w:val="02BA13E2"/>
    <w:rsid w:val="02D97C02"/>
    <w:rsid w:val="02EC0BA1"/>
    <w:rsid w:val="030021B5"/>
    <w:rsid w:val="031F3DF1"/>
    <w:rsid w:val="03353EB6"/>
    <w:rsid w:val="033B6E7D"/>
    <w:rsid w:val="03532C65"/>
    <w:rsid w:val="03633849"/>
    <w:rsid w:val="0378154F"/>
    <w:rsid w:val="037F100F"/>
    <w:rsid w:val="03AD2545"/>
    <w:rsid w:val="03BB1D6C"/>
    <w:rsid w:val="03C642FC"/>
    <w:rsid w:val="03D81410"/>
    <w:rsid w:val="04166E6F"/>
    <w:rsid w:val="046B50CB"/>
    <w:rsid w:val="04A70542"/>
    <w:rsid w:val="04A8409F"/>
    <w:rsid w:val="04AC740E"/>
    <w:rsid w:val="04C35B48"/>
    <w:rsid w:val="04EA0D80"/>
    <w:rsid w:val="04FC3EED"/>
    <w:rsid w:val="04FD406A"/>
    <w:rsid w:val="04FD4BDD"/>
    <w:rsid w:val="04FD6D43"/>
    <w:rsid w:val="050447FB"/>
    <w:rsid w:val="05186A41"/>
    <w:rsid w:val="05222C9C"/>
    <w:rsid w:val="052A4514"/>
    <w:rsid w:val="05321963"/>
    <w:rsid w:val="05393726"/>
    <w:rsid w:val="053B5A55"/>
    <w:rsid w:val="053E7F2B"/>
    <w:rsid w:val="054C4881"/>
    <w:rsid w:val="055C6BEF"/>
    <w:rsid w:val="056A1DE3"/>
    <w:rsid w:val="0581586B"/>
    <w:rsid w:val="05891C87"/>
    <w:rsid w:val="058A4B99"/>
    <w:rsid w:val="058E263C"/>
    <w:rsid w:val="059F003D"/>
    <w:rsid w:val="05C055F0"/>
    <w:rsid w:val="05CD045C"/>
    <w:rsid w:val="05D70A56"/>
    <w:rsid w:val="05F34C62"/>
    <w:rsid w:val="060B6D46"/>
    <w:rsid w:val="06451DC1"/>
    <w:rsid w:val="064521D5"/>
    <w:rsid w:val="067716DC"/>
    <w:rsid w:val="06A90755"/>
    <w:rsid w:val="06B46E17"/>
    <w:rsid w:val="06C7060B"/>
    <w:rsid w:val="06C71088"/>
    <w:rsid w:val="06DF5D71"/>
    <w:rsid w:val="06F45A17"/>
    <w:rsid w:val="07131EBF"/>
    <w:rsid w:val="07247CE5"/>
    <w:rsid w:val="07351E35"/>
    <w:rsid w:val="076437BB"/>
    <w:rsid w:val="076C35BE"/>
    <w:rsid w:val="079B3D8D"/>
    <w:rsid w:val="07A34FF1"/>
    <w:rsid w:val="07C1191B"/>
    <w:rsid w:val="07C55300"/>
    <w:rsid w:val="07D00AB3"/>
    <w:rsid w:val="07EB0E6D"/>
    <w:rsid w:val="0800445B"/>
    <w:rsid w:val="080170DE"/>
    <w:rsid w:val="08083733"/>
    <w:rsid w:val="08257A87"/>
    <w:rsid w:val="082C3BD5"/>
    <w:rsid w:val="084964C5"/>
    <w:rsid w:val="084B086B"/>
    <w:rsid w:val="087570C1"/>
    <w:rsid w:val="08955D33"/>
    <w:rsid w:val="08972ED5"/>
    <w:rsid w:val="089C00F8"/>
    <w:rsid w:val="08A12541"/>
    <w:rsid w:val="08B60D54"/>
    <w:rsid w:val="08B8024F"/>
    <w:rsid w:val="08B86DE7"/>
    <w:rsid w:val="08BC6890"/>
    <w:rsid w:val="08C76A1A"/>
    <w:rsid w:val="08D116E0"/>
    <w:rsid w:val="08E45264"/>
    <w:rsid w:val="08E5652D"/>
    <w:rsid w:val="09031BE5"/>
    <w:rsid w:val="091A12E3"/>
    <w:rsid w:val="093351C9"/>
    <w:rsid w:val="09397149"/>
    <w:rsid w:val="09437351"/>
    <w:rsid w:val="09454A12"/>
    <w:rsid w:val="09492727"/>
    <w:rsid w:val="0951739C"/>
    <w:rsid w:val="09985340"/>
    <w:rsid w:val="09AD2157"/>
    <w:rsid w:val="09BC348D"/>
    <w:rsid w:val="09BE0507"/>
    <w:rsid w:val="09E31ED7"/>
    <w:rsid w:val="09E9162F"/>
    <w:rsid w:val="09F15661"/>
    <w:rsid w:val="09F479B8"/>
    <w:rsid w:val="09FE73F4"/>
    <w:rsid w:val="0A0E2AA6"/>
    <w:rsid w:val="0A2A15C7"/>
    <w:rsid w:val="0A4B3A9B"/>
    <w:rsid w:val="0A777AB4"/>
    <w:rsid w:val="0A8459FD"/>
    <w:rsid w:val="0A846EE0"/>
    <w:rsid w:val="0A8B60F2"/>
    <w:rsid w:val="0AA862BE"/>
    <w:rsid w:val="0ABB70C5"/>
    <w:rsid w:val="0AE04353"/>
    <w:rsid w:val="0AF017B6"/>
    <w:rsid w:val="0B032B51"/>
    <w:rsid w:val="0B18302A"/>
    <w:rsid w:val="0B1879C9"/>
    <w:rsid w:val="0B3B5A91"/>
    <w:rsid w:val="0B4258C5"/>
    <w:rsid w:val="0B4A1E58"/>
    <w:rsid w:val="0B4B1C27"/>
    <w:rsid w:val="0B5107EC"/>
    <w:rsid w:val="0B556F98"/>
    <w:rsid w:val="0B56566E"/>
    <w:rsid w:val="0B630C0C"/>
    <w:rsid w:val="0B6A5708"/>
    <w:rsid w:val="0B6C4687"/>
    <w:rsid w:val="0B74397F"/>
    <w:rsid w:val="0B755085"/>
    <w:rsid w:val="0B824F30"/>
    <w:rsid w:val="0BC92D1A"/>
    <w:rsid w:val="0BCC26F2"/>
    <w:rsid w:val="0BF47293"/>
    <w:rsid w:val="0C0A0D3C"/>
    <w:rsid w:val="0C193EB3"/>
    <w:rsid w:val="0C260019"/>
    <w:rsid w:val="0C2F54D2"/>
    <w:rsid w:val="0C3E66CC"/>
    <w:rsid w:val="0C48085D"/>
    <w:rsid w:val="0C935B69"/>
    <w:rsid w:val="0C947676"/>
    <w:rsid w:val="0C9814DA"/>
    <w:rsid w:val="0CA00E7D"/>
    <w:rsid w:val="0CA14A6B"/>
    <w:rsid w:val="0CA81FA0"/>
    <w:rsid w:val="0CB657A3"/>
    <w:rsid w:val="0CBF4444"/>
    <w:rsid w:val="0CE6193D"/>
    <w:rsid w:val="0CF7437B"/>
    <w:rsid w:val="0D053E1D"/>
    <w:rsid w:val="0D182664"/>
    <w:rsid w:val="0D205555"/>
    <w:rsid w:val="0D3C4CE5"/>
    <w:rsid w:val="0D455CA0"/>
    <w:rsid w:val="0D531267"/>
    <w:rsid w:val="0D5E06B8"/>
    <w:rsid w:val="0DA14150"/>
    <w:rsid w:val="0DB15438"/>
    <w:rsid w:val="0DBC6E0C"/>
    <w:rsid w:val="0DC76183"/>
    <w:rsid w:val="0DCA02AF"/>
    <w:rsid w:val="0DDC125D"/>
    <w:rsid w:val="0DE87C01"/>
    <w:rsid w:val="0DF93BBD"/>
    <w:rsid w:val="0DFF3AAD"/>
    <w:rsid w:val="0E234077"/>
    <w:rsid w:val="0E2551CB"/>
    <w:rsid w:val="0E270E8D"/>
    <w:rsid w:val="0E444EE3"/>
    <w:rsid w:val="0E483CB2"/>
    <w:rsid w:val="0E5F3B39"/>
    <w:rsid w:val="0E8646F2"/>
    <w:rsid w:val="0E8D1F72"/>
    <w:rsid w:val="0E9953A0"/>
    <w:rsid w:val="0EA17CB5"/>
    <w:rsid w:val="0EA51C48"/>
    <w:rsid w:val="0EA548FF"/>
    <w:rsid w:val="0EC32CD8"/>
    <w:rsid w:val="0EC35B1A"/>
    <w:rsid w:val="0ED53921"/>
    <w:rsid w:val="0EDD698C"/>
    <w:rsid w:val="0EE74103"/>
    <w:rsid w:val="0EEB2305"/>
    <w:rsid w:val="0EFB74C7"/>
    <w:rsid w:val="0F0248E1"/>
    <w:rsid w:val="0F1669F0"/>
    <w:rsid w:val="0F1A622F"/>
    <w:rsid w:val="0F2632D6"/>
    <w:rsid w:val="0F2A5627"/>
    <w:rsid w:val="0F3330FE"/>
    <w:rsid w:val="0F487057"/>
    <w:rsid w:val="0F4A1796"/>
    <w:rsid w:val="0F4C2BBB"/>
    <w:rsid w:val="0F4D3818"/>
    <w:rsid w:val="0F4F61CD"/>
    <w:rsid w:val="0F5F0397"/>
    <w:rsid w:val="0F60422C"/>
    <w:rsid w:val="0F784E23"/>
    <w:rsid w:val="0F7E529D"/>
    <w:rsid w:val="0FB3297C"/>
    <w:rsid w:val="0FB42B59"/>
    <w:rsid w:val="0FB921D4"/>
    <w:rsid w:val="0FDF22BD"/>
    <w:rsid w:val="0FE74876"/>
    <w:rsid w:val="0FEE34C9"/>
    <w:rsid w:val="0FEF28AD"/>
    <w:rsid w:val="0FF35EED"/>
    <w:rsid w:val="0FF75B73"/>
    <w:rsid w:val="0FFC06BF"/>
    <w:rsid w:val="1002751A"/>
    <w:rsid w:val="1005590E"/>
    <w:rsid w:val="10077FA8"/>
    <w:rsid w:val="1018209C"/>
    <w:rsid w:val="1021186F"/>
    <w:rsid w:val="102720DD"/>
    <w:rsid w:val="103B1488"/>
    <w:rsid w:val="105027F1"/>
    <w:rsid w:val="10523C25"/>
    <w:rsid w:val="10642864"/>
    <w:rsid w:val="106865A8"/>
    <w:rsid w:val="10841E93"/>
    <w:rsid w:val="108E673B"/>
    <w:rsid w:val="10A5372C"/>
    <w:rsid w:val="10AA3894"/>
    <w:rsid w:val="10B5301B"/>
    <w:rsid w:val="10C67C13"/>
    <w:rsid w:val="10CB4A25"/>
    <w:rsid w:val="10CD3DB6"/>
    <w:rsid w:val="10DD041B"/>
    <w:rsid w:val="10F42D61"/>
    <w:rsid w:val="10F76870"/>
    <w:rsid w:val="110919A7"/>
    <w:rsid w:val="11215DCC"/>
    <w:rsid w:val="11351057"/>
    <w:rsid w:val="11352AD6"/>
    <w:rsid w:val="1146319E"/>
    <w:rsid w:val="114832FA"/>
    <w:rsid w:val="114835ED"/>
    <w:rsid w:val="11800BA8"/>
    <w:rsid w:val="1182634D"/>
    <w:rsid w:val="11867389"/>
    <w:rsid w:val="11991213"/>
    <w:rsid w:val="119E5E5F"/>
    <w:rsid w:val="11A1371A"/>
    <w:rsid w:val="11AD4032"/>
    <w:rsid w:val="11AF361E"/>
    <w:rsid w:val="11D903EE"/>
    <w:rsid w:val="11DA1F57"/>
    <w:rsid w:val="11E27E93"/>
    <w:rsid w:val="11E30851"/>
    <w:rsid w:val="11E739F3"/>
    <w:rsid w:val="11EA13B6"/>
    <w:rsid w:val="11F34AEB"/>
    <w:rsid w:val="12057679"/>
    <w:rsid w:val="12085B02"/>
    <w:rsid w:val="1215679C"/>
    <w:rsid w:val="121F2142"/>
    <w:rsid w:val="12225F2E"/>
    <w:rsid w:val="122356AC"/>
    <w:rsid w:val="12380331"/>
    <w:rsid w:val="123F7F46"/>
    <w:rsid w:val="125350AB"/>
    <w:rsid w:val="12572612"/>
    <w:rsid w:val="125A53B7"/>
    <w:rsid w:val="12622A4F"/>
    <w:rsid w:val="126A5D2A"/>
    <w:rsid w:val="127A6786"/>
    <w:rsid w:val="12A3252F"/>
    <w:rsid w:val="12A511A9"/>
    <w:rsid w:val="12AD64D1"/>
    <w:rsid w:val="12B03CD8"/>
    <w:rsid w:val="12D8065F"/>
    <w:rsid w:val="12E15DBB"/>
    <w:rsid w:val="12F8683F"/>
    <w:rsid w:val="12FB7C4F"/>
    <w:rsid w:val="12FD0A52"/>
    <w:rsid w:val="13033F2F"/>
    <w:rsid w:val="130354DD"/>
    <w:rsid w:val="13096EF6"/>
    <w:rsid w:val="130D18FD"/>
    <w:rsid w:val="13106E63"/>
    <w:rsid w:val="13483A35"/>
    <w:rsid w:val="134D6306"/>
    <w:rsid w:val="135A3BB5"/>
    <w:rsid w:val="135A4EF6"/>
    <w:rsid w:val="13663859"/>
    <w:rsid w:val="136E720C"/>
    <w:rsid w:val="138915B6"/>
    <w:rsid w:val="13A53D44"/>
    <w:rsid w:val="13A57CB3"/>
    <w:rsid w:val="13AE379C"/>
    <w:rsid w:val="13B553A7"/>
    <w:rsid w:val="13B74CD0"/>
    <w:rsid w:val="13CA2C15"/>
    <w:rsid w:val="13D12F1E"/>
    <w:rsid w:val="13F97B22"/>
    <w:rsid w:val="13FF5CA5"/>
    <w:rsid w:val="140118BE"/>
    <w:rsid w:val="14132F5E"/>
    <w:rsid w:val="142414E6"/>
    <w:rsid w:val="142C5316"/>
    <w:rsid w:val="14304ED7"/>
    <w:rsid w:val="14411E19"/>
    <w:rsid w:val="144B5B8E"/>
    <w:rsid w:val="144D488A"/>
    <w:rsid w:val="146A0257"/>
    <w:rsid w:val="147D728E"/>
    <w:rsid w:val="14883A4A"/>
    <w:rsid w:val="149E723A"/>
    <w:rsid w:val="149E726C"/>
    <w:rsid w:val="14BE7800"/>
    <w:rsid w:val="14F43285"/>
    <w:rsid w:val="14F57495"/>
    <w:rsid w:val="14F97B98"/>
    <w:rsid w:val="15121DDF"/>
    <w:rsid w:val="15247B8E"/>
    <w:rsid w:val="15247E10"/>
    <w:rsid w:val="153737B3"/>
    <w:rsid w:val="156372D7"/>
    <w:rsid w:val="1569702B"/>
    <w:rsid w:val="15710D56"/>
    <w:rsid w:val="15895DA4"/>
    <w:rsid w:val="15922672"/>
    <w:rsid w:val="15A24B3A"/>
    <w:rsid w:val="15AA2A7B"/>
    <w:rsid w:val="15E51DBC"/>
    <w:rsid w:val="15F61B4D"/>
    <w:rsid w:val="15FA1630"/>
    <w:rsid w:val="16034DEE"/>
    <w:rsid w:val="16052798"/>
    <w:rsid w:val="160D4CBC"/>
    <w:rsid w:val="161E4694"/>
    <w:rsid w:val="16204EEF"/>
    <w:rsid w:val="16295F35"/>
    <w:rsid w:val="162B02FE"/>
    <w:rsid w:val="165318D9"/>
    <w:rsid w:val="165B7A74"/>
    <w:rsid w:val="16604134"/>
    <w:rsid w:val="166C01C8"/>
    <w:rsid w:val="167641FF"/>
    <w:rsid w:val="16873D30"/>
    <w:rsid w:val="16E42F30"/>
    <w:rsid w:val="16EB25B6"/>
    <w:rsid w:val="171204ED"/>
    <w:rsid w:val="172624CA"/>
    <w:rsid w:val="172C13C5"/>
    <w:rsid w:val="173F02A9"/>
    <w:rsid w:val="175916FF"/>
    <w:rsid w:val="175D5164"/>
    <w:rsid w:val="17681BC1"/>
    <w:rsid w:val="179D1A5D"/>
    <w:rsid w:val="179E2CEA"/>
    <w:rsid w:val="17AB6977"/>
    <w:rsid w:val="17C20404"/>
    <w:rsid w:val="17C5174C"/>
    <w:rsid w:val="17EF2F1A"/>
    <w:rsid w:val="18002571"/>
    <w:rsid w:val="180767A1"/>
    <w:rsid w:val="182B4FCC"/>
    <w:rsid w:val="182D15BB"/>
    <w:rsid w:val="18791A05"/>
    <w:rsid w:val="18A8690B"/>
    <w:rsid w:val="18AB12E5"/>
    <w:rsid w:val="18B057C0"/>
    <w:rsid w:val="18C22AFC"/>
    <w:rsid w:val="18DA5F81"/>
    <w:rsid w:val="18E11E1D"/>
    <w:rsid w:val="18F60CF4"/>
    <w:rsid w:val="18FB7207"/>
    <w:rsid w:val="190838BA"/>
    <w:rsid w:val="19191C06"/>
    <w:rsid w:val="191E7760"/>
    <w:rsid w:val="19272860"/>
    <w:rsid w:val="19322A13"/>
    <w:rsid w:val="194B15FB"/>
    <w:rsid w:val="195F45A2"/>
    <w:rsid w:val="19694D9A"/>
    <w:rsid w:val="199450E1"/>
    <w:rsid w:val="199468B8"/>
    <w:rsid w:val="19B904E8"/>
    <w:rsid w:val="19CF00CB"/>
    <w:rsid w:val="19D27A69"/>
    <w:rsid w:val="19E76999"/>
    <w:rsid w:val="19EC2827"/>
    <w:rsid w:val="19FA0395"/>
    <w:rsid w:val="1A01151D"/>
    <w:rsid w:val="1A0A14EB"/>
    <w:rsid w:val="1A3C31C8"/>
    <w:rsid w:val="1A475CB0"/>
    <w:rsid w:val="1A4F2DB6"/>
    <w:rsid w:val="1A554870"/>
    <w:rsid w:val="1A5D560A"/>
    <w:rsid w:val="1A675DD9"/>
    <w:rsid w:val="1A67666D"/>
    <w:rsid w:val="1A6F145A"/>
    <w:rsid w:val="1A7C23E9"/>
    <w:rsid w:val="1A885067"/>
    <w:rsid w:val="1A8B24DC"/>
    <w:rsid w:val="1AC14C1A"/>
    <w:rsid w:val="1AF533FD"/>
    <w:rsid w:val="1AFE37DF"/>
    <w:rsid w:val="1B012307"/>
    <w:rsid w:val="1B026473"/>
    <w:rsid w:val="1B080E3B"/>
    <w:rsid w:val="1B14136C"/>
    <w:rsid w:val="1B2F3903"/>
    <w:rsid w:val="1B370CC8"/>
    <w:rsid w:val="1B4276D4"/>
    <w:rsid w:val="1B6C024F"/>
    <w:rsid w:val="1B6E7F8C"/>
    <w:rsid w:val="1B7748A9"/>
    <w:rsid w:val="1B860A5A"/>
    <w:rsid w:val="1B8829EF"/>
    <w:rsid w:val="1B8F3DAE"/>
    <w:rsid w:val="1BBE45BB"/>
    <w:rsid w:val="1BC66180"/>
    <w:rsid w:val="1BCE618B"/>
    <w:rsid w:val="1BFD2877"/>
    <w:rsid w:val="1C4C43CB"/>
    <w:rsid w:val="1C4D1D64"/>
    <w:rsid w:val="1C5152A2"/>
    <w:rsid w:val="1C5A616E"/>
    <w:rsid w:val="1C8B3D59"/>
    <w:rsid w:val="1C983CF0"/>
    <w:rsid w:val="1CA27E96"/>
    <w:rsid w:val="1CB039B5"/>
    <w:rsid w:val="1CBB5228"/>
    <w:rsid w:val="1CC655B2"/>
    <w:rsid w:val="1CD1157E"/>
    <w:rsid w:val="1CDD211A"/>
    <w:rsid w:val="1CE75528"/>
    <w:rsid w:val="1D133CE5"/>
    <w:rsid w:val="1D295566"/>
    <w:rsid w:val="1D367C5B"/>
    <w:rsid w:val="1D3D4C06"/>
    <w:rsid w:val="1D525097"/>
    <w:rsid w:val="1D5D5992"/>
    <w:rsid w:val="1D6A01EB"/>
    <w:rsid w:val="1D6F7371"/>
    <w:rsid w:val="1D9745C8"/>
    <w:rsid w:val="1D9F6F67"/>
    <w:rsid w:val="1DAF6D38"/>
    <w:rsid w:val="1DDE4B7D"/>
    <w:rsid w:val="1DF811F8"/>
    <w:rsid w:val="1DFE019C"/>
    <w:rsid w:val="1E034E03"/>
    <w:rsid w:val="1E0F549D"/>
    <w:rsid w:val="1E206D8A"/>
    <w:rsid w:val="1E2A7DC2"/>
    <w:rsid w:val="1E41031E"/>
    <w:rsid w:val="1E4414C4"/>
    <w:rsid w:val="1E6555F4"/>
    <w:rsid w:val="1E702749"/>
    <w:rsid w:val="1E833E38"/>
    <w:rsid w:val="1E8E0351"/>
    <w:rsid w:val="1EA02BCC"/>
    <w:rsid w:val="1EAB6854"/>
    <w:rsid w:val="1EAF69AE"/>
    <w:rsid w:val="1EBA7BA7"/>
    <w:rsid w:val="1EC96387"/>
    <w:rsid w:val="1ECB0301"/>
    <w:rsid w:val="1ED0681A"/>
    <w:rsid w:val="1ED338C2"/>
    <w:rsid w:val="1ED47DFE"/>
    <w:rsid w:val="1EE14925"/>
    <w:rsid w:val="1EE267D7"/>
    <w:rsid w:val="1EE717D4"/>
    <w:rsid w:val="1EF0595C"/>
    <w:rsid w:val="1EF608CF"/>
    <w:rsid w:val="1EFF124F"/>
    <w:rsid w:val="1F0A340F"/>
    <w:rsid w:val="1F302D76"/>
    <w:rsid w:val="1F372A06"/>
    <w:rsid w:val="1F5A73B9"/>
    <w:rsid w:val="1F69660B"/>
    <w:rsid w:val="1F761FBF"/>
    <w:rsid w:val="1F8B0BFF"/>
    <w:rsid w:val="1F9E301C"/>
    <w:rsid w:val="1FA53BA4"/>
    <w:rsid w:val="1FB277AE"/>
    <w:rsid w:val="1FC373BC"/>
    <w:rsid w:val="1FC96F34"/>
    <w:rsid w:val="1FDC10F5"/>
    <w:rsid w:val="1FE10C86"/>
    <w:rsid w:val="1FE83E42"/>
    <w:rsid w:val="1FEA15B7"/>
    <w:rsid w:val="20006B7F"/>
    <w:rsid w:val="20041933"/>
    <w:rsid w:val="20232D1B"/>
    <w:rsid w:val="202F45A1"/>
    <w:rsid w:val="202F46F2"/>
    <w:rsid w:val="204A128D"/>
    <w:rsid w:val="205058CB"/>
    <w:rsid w:val="206A4065"/>
    <w:rsid w:val="206C15F0"/>
    <w:rsid w:val="208525BC"/>
    <w:rsid w:val="20920736"/>
    <w:rsid w:val="20926BCA"/>
    <w:rsid w:val="20947775"/>
    <w:rsid w:val="20A72D56"/>
    <w:rsid w:val="20B81069"/>
    <w:rsid w:val="20D16BFE"/>
    <w:rsid w:val="20FF1092"/>
    <w:rsid w:val="211B7659"/>
    <w:rsid w:val="215068A7"/>
    <w:rsid w:val="21513428"/>
    <w:rsid w:val="21676919"/>
    <w:rsid w:val="216C24A0"/>
    <w:rsid w:val="216F3647"/>
    <w:rsid w:val="21750A55"/>
    <w:rsid w:val="21793506"/>
    <w:rsid w:val="217B233F"/>
    <w:rsid w:val="2193396B"/>
    <w:rsid w:val="21987E11"/>
    <w:rsid w:val="21B82931"/>
    <w:rsid w:val="21BD682C"/>
    <w:rsid w:val="21BF6A73"/>
    <w:rsid w:val="21E560CA"/>
    <w:rsid w:val="21FD7A42"/>
    <w:rsid w:val="22057826"/>
    <w:rsid w:val="222B180E"/>
    <w:rsid w:val="225B750E"/>
    <w:rsid w:val="22627DBD"/>
    <w:rsid w:val="228421AD"/>
    <w:rsid w:val="22866AB6"/>
    <w:rsid w:val="228B596B"/>
    <w:rsid w:val="22981B2E"/>
    <w:rsid w:val="229B3555"/>
    <w:rsid w:val="22A430C1"/>
    <w:rsid w:val="22D24584"/>
    <w:rsid w:val="22D535D2"/>
    <w:rsid w:val="22E853F3"/>
    <w:rsid w:val="22EB632B"/>
    <w:rsid w:val="22F02F5C"/>
    <w:rsid w:val="23025CD1"/>
    <w:rsid w:val="23052F2F"/>
    <w:rsid w:val="2311077A"/>
    <w:rsid w:val="231403FF"/>
    <w:rsid w:val="231A2697"/>
    <w:rsid w:val="2332127A"/>
    <w:rsid w:val="23490CEA"/>
    <w:rsid w:val="234F129B"/>
    <w:rsid w:val="23685D5B"/>
    <w:rsid w:val="236B0B5B"/>
    <w:rsid w:val="237A3842"/>
    <w:rsid w:val="237A3AB5"/>
    <w:rsid w:val="238E4DF4"/>
    <w:rsid w:val="23952182"/>
    <w:rsid w:val="23A32435"/>
    <w:rsid w:val="23A34250"/>
    <w:rsid w:val="23A82975"/>
    <w:rsid w:val="23BB1694"/>
    <w:rsid w:val="23BF29F8"/>
    <w:rsid w:val="23CF0E14"/>
    <w:rsid w:val="23D63DA6"/>
    <w:rsid w:val="23FF349D"/>
    <w:rsid w:val="24066741"/>
    <w:rsid w:val="240D1D18"/>
    <w:rsid w:val="241B21E6"/>
    <w:rsid w:val="241B26FB"/>
    <w:rsid w:val="24274F83"/>
    <w:rsid w:val="24442C17"/>
    <w:rsid w:val="244D0F2B"/>
    <w:rsid w:val="244F0582"/>
    <w:rsid w:val="244F604F"/>
    <w:rsid w:val="245C4A4D"/>
    <w:rsid w:val="2471657A"/>
    <w:rsid w:val="2477703B"/>
    <w:rsid w:val="24811632"/>
    <w:rsid w:val="24827030"/>
    <w:rsid w:val="24AF31A3"/>
    <w:rsid w:val="24ED675D"/>
    <w:rsid w:val="24FB416C"/>
    <w:rsid w:val="24FD1D8D"/>
    <w:rsid w:val="25046251"/>
    <w:rsid w:val="250501B3"/>
    <w:rsid w:val="25190C22"/>
    <w:rsid w:val="251F44DE"/>
    <w:rsid w:val="25323BFF"/>
    <w:rsid w:val="254E4396"/>
    <w:rsid w:val="256E16DC"/>
    <w:rsid w:val="257E1C56"/>
    <w:rsid w:val="25801942"/>
    <w:rsid w:val="258D77C6"/>
    <w:rsid w:val="259554B8"/>
    <w:rsid w:val="25976CDF"/>
    <w:rsid w:val="25BE7888"/>
    <w:rsid w:val="25C55FBD"/>
    <w:rsid w:val="25CA77D8"/>
    <w:rsid w:val="25E51406"/>
    <w:rsid w:val="25E572F6"/>
    <w:rsid w:val="25F349F1"/>
    <w:rsid w:val="25F86CF8"/>
    <w:rsid w:val="25F93D34"/>
    <w:rsid w:val="261D4009"/>
    <w:rsid w:val="2623417A"/>
    <w:rsid w:val="262E6657"/>
    <w:rsid w:val="263028DB"/>
    <w:rsid w:val="263802E1"/>
    <w:rsid w:val="264225A0"/>
    <w:rsid w:val="2645639C"/>
    <w:rsid w:val="26500B3C"/>
    <w:rsid w:val="265D7EFE"/>
    <w:rsid w:val="2679663F"/>
    <w:rsid w:val="268205B0"/>
    <w:rsid w:val="268656D9"/>
    <w:rsid w:val="2696314A"/>
    <w:rsid w:val="26B0048F"/>
    <w:rsid w:val="26C012C4"/>
    <w:rsid w:val="26E569E2"/>
    <w:rsid w:val="2709341B"/>
    <w:rsid w:val="271E0CBD"/>
    <w:rsid w:val="271E5271"/>
    <w:rsid w:val="27233601"/>
    <w:rsid w:val="27337B01"/>
    <w:rsid w:val="27474D13"/>
    <w:rsid w:val="274E68CF"/>
    <w:rsid w:val="27573ED1"/>
    <w:rsid w:val="275D4D64"/>
    <w:rsid w:val="27837790"/>
    <w:rsid w:val="278542BB"/>
    <w:rsid w:val="27A861C9"/>
    <w:rsid w:val="27AC176B"/>
    <w:rsid w:val="27B07B42"/>
    <w:rsid w:val="27BF22ED"/>
    <w:rsid w:val="27C5429A"/>
    <w:rsid w:val="27F02CDD"/>
    <w:rsid w:val="27FA179F"/>
    <w:rsid w:val="28065A5B"/>
    <w:rsid w:val="280924DF"/>
    <w:rsid w:val="281058D4"/>
    <w:rsid w:val="28310F7D"/>
    <w:rsid w:val="28336886"/>
    <w:rsid w:val="283B0809"/>
    <w:rsid w:val="2861174F"/>
    <w:rsid w:val="28620159"/>
    <w:rsid w:val="2879458C"/>
    <w:rsid w:val="28873CE1"/>
    <w:rsid w:val="289772D1"/>
    <w:rsid w:val="28A079BB"/>
    <w:rsid w:val="28A3724F"/>
    <w:rsid w:val="28A8597C"/>
    <w:rsid w:val="28BB2E8A"/>
    <w:rsid w:val="28BB7D18"/>
    <w:rsid w:val="28C633B2"/>
    <w:rsid w:val="28CF3A40"/>
    <w:rsid w:val="28D3623B"/>
    <w:rsid w:val="28DB63F9"/>
    <w:rsid w:val="28F02326"/>
    <w:rsid w:val="290A4EA6"/>
    <w:rsid w:val="29156B2E"/>
    <w:rsid w:val="29216A40"/>
    <w:rsid w:val="2943145A"/>
    <w:rsid w:val="29477742"/>
    <w:rsid w:val="296438CC"/>
    <w:rsid w:val="29812DFE"/>
    <w:rsid w:val="29821687"/>
    <w:rsid w:val="29B91860"/>
    <w:rsid w:val="29CE0F49"/>
    <w:rsid w:val="29DA284B"/>
    <w:rsid w:val="29DB0EB3"/>
    <w:rsid w:val="29ED7FB2"/>
    <w:rsid w:val="29EE3521"/>
    <w:rsid w:val="29F97B6C"/>
    <w:rsid w:val="2A175EF6"/>
    <w:rsid w:val="2A3749BD"/>
    <w:rsid w:val="2A3971ED"/>
    <w:rsid w:val="2A40753F"/>
    <w:rsid w:val="2A482280"/>
    <w:rsid w:val="2A49235F"/>
    <w:rsid w:val="2A524929"/>
    <w:rsid w:val="2A58320D"/>
    <w:rsid w:val="2A5C780F"/>
    <w:rsid w:val="2A700562"/>
    <w:rsid w:val="2A8534EB"/>
    <w:rsid w:val="2A9163ED"/>
    <w:rsid w:val="2AA319C7"/>
    <w:rsid w:val="2AAF2614"/>
    <w:rsid w:val="2AD84CD4"/>
    <w:rsid w:val="2AD97249"/>
    <w:rsid w:val="2AEC433C"/>
    <w:rsid w:val="2AF00CC7"/>
    <w:rsid w:val="2AF57D52"/>
    <w:rsid w:val="2B1E7263"/>
    <w:rsid w:val="2B1F4933"/>
    <w:rsid w:val="2B2F1188"/>
    <w:rsid w:val="2B3F210D"/>
    <w:rsid w:val="2B495DC1"/>
    <w:rsid w:val="2B4C2D3E"/>
    <w:rsid w:val="2B4D030F"/>
    <w:rsid w:val="2B556617"/>
    <w:rsid w:val="2B61303E"/>
    <w:rsid w:val="2B717030"/>
    <w:rsid w:val="2B797C93"/>
    <w:rsid w:val="2B94716E"/>
    <w:rsid w:val="2B9F70F6"/>
    <w:rsid w:val="2BA874F3"/>
    <w:rsid w:val="2BBB43C4"/>
    <w:rsid w:val="2BD86534"/>
    <w:rsid w:val="2BF276F0"/>
    <w:rsid w:val="2C0459CB"/>
    <w:rsid w:val="2C125A26"/>
    <w:rsid w:val="2C290ACD"/>
    <w:rsid w:val="2C347255"/>
    <w:rsid w:val="2C524F14"/>
    <w:rsid w:val="2C5A44C6"/>
    <w:rsid w:val="2C654C4A"/>
    <w:rsid w:val="2C760FAA"/>
    <w:rsid w:val="2C852356"/>
    <w:rsid w:val="2C870C40"/>
    <w:rsid w:val="2C9A4365"/>
    <w:rsid w:val="2CCA3230"/>
    <w:rsid w:val="2CE47940"/>
    <w:rsid w:val="2CE52E2A"/>
    <w:rsid w:val="2CE93D04"/>
    <w:rsid w:val="2CF11EBF"/>
    <w:rsid w:val="2CF27CFD"/>
    <w:rsid w:val="2D066CC5"/>
    <w:rsid w:val="2D0B6C95"/>
    <w:rsid w:val="2D225AD2"/>
    <w:rsid w:val="2D2E32C8"/>
    <w:rsid w:val="2D387C6F"/>
    <w:rsid w:val="2D3E18AD"/>
    <w:rsid w:val="2D404531"/>
    <w:rsid w:val="2D685570"/>
    <w:rsid w:val="2D812430"/>
    <w:rsid w:val="2D865F98"/>
    <w:rsid w:val="2D88240F"/>
    <w:rsid w:val="2DAE76C1"/>
    <w:rsid w:val="2DC23597"/>
    <w:rsid w:val="2DC668F7"/>
    <w:rsid w:val="2E0049FA"/>
    <w:rsid w:val="2E0A41E7"/>
    <w:rsid w:val="2E100853"/>
    <w:rsid w:val="2E1819E5"/>
    <w:rsid w:val="2E7C0033"/>
    <w:rsid w:val="2E84707B"/>
    <w:rsid w:val="2E9C77E1"/>
    <w:rsid w:val="2EAE40F8"/>
    <w:rsid w:val="2F0004E5"/>
    <w:rsid w:val="2F0F4749"/>
    <w:rsid w:val="2F242427"/>
    <w:rsid w:val="2F3C4970"/>
    <w:rsid w:val="2F3F1D34"/>
    <w:rsid w:val="2F4D5B0E"/>
    <w:rsid w:val="2F612128"/>
    <w:rsid w:val="2F6470A0"/>
    <w:rsid w:val="2F6E6B42"/>
    <w:rsid w:val="2F754C15"/>
    <w:rsid w:val="2F931706"/>
    <w:rsid w:val="2F9767ED"/>
    <w:rsid w:val="2FBC447F"/>
    <w:rsid w:val="2FC82F97"/>
    <w:rsid w:val="3012254D"/>
    <w:rsid w:val="302D6BFF"/>
    <w:rsid w:val="30366E54"/>
    <w:rsid w:val="30447E30"/>
    <w:rsid w:val="3045276E"/>
    <w:rsid w:val="304F3BCF"/>
    <w:rsid w:val="30526034"/>
    <w:rsid w:val="30712E17"/>
    <w:rsid w:val="309C09B5"/>
    <w:rsid w:val="30BE1E6E"/>
    <w:rsid w:val="30D912DB"/>
    <w:rsid w:val="30DB1850"/>
    <w:rsid w:val="30E9673F"/>
    <w:rsid w:val="30F85AFE"/>
    <w:rsid w:val="3111286C"/>
    <w:rsid w:val="31170FD7"/>
    <w:rsid w:val="311B637F"/>
    <w:rsid w:val="312062D6"/>
    <w:rsid w:val="31231879"/>
    <w:rsid w:val="31385CC3"/>
    <w:rsid w:val="314B2C7F"/>
    <w:rsid w:val="31740B9D"/>
    <w:rsid w:val="31A74E93"/>
    <w:rsid w:val="31AB3280"/>
    <w:rsid w:val="31B50B0C"/>
    <w:rsid w:val="31D10F05"/>
    <w:rsid w:val="31F66A15"/>
    <w:rsid w:val="32237573"/>
    <w:rsid w:val="32244430"/>
    <w:rsid w:val="3228057E"/>
    <w:rsid w:val="32304AB0"/>
    <w:rsid w:val="323E7933"/>
    <w:rsid w:val="324700DB"/>
    <w:rsid w:val="32591442"/>
    <w:rsid w:val="32913674"/>
    <w:rsid w:val="329A6149"/>
    <w:rsid w:val="329F763B"/>
    <w:rsid w:val="32CB406C"/>
    <w:rsid w:val="32D35757"/>
    <w:rsid w:val="32DB63DD"/>
    <w:rsid w:val="32E4633A"/>
    <w:rsid w:val="32E95DE4"/>
    <w:rsid w:val="33220A90"/>
    <w:rsid w:val="33395A92"/>
    <w:rsid w:val="33446DD8"/>
    <w:rsid w:val="334A284A"/>
    <w:rsid w:val="335E5A4D"/>
    <w:rsid w:val="3364747B"/>
    <w:rsid w:val="337425A3"/>
    <w:rsid w:val="33AD1616"/>
    <w:rsid w:val="33C65A3F"/>
    <w:rsid w:val="33CD5020"/>
    <w:rsid w:val="33D63F37"/>
    <w:rsid w:val="33F33CAA"/>
    <w:rsid w:val="34033928"/>
    <w:rsid w:val="340451FC"/>
    <w:rsid w:val="340617BF"/>
    <w:rsid w:val="34273F82"/>
    <w:rsid w:val="343372E5"/>
    <w:rsid w:val="34425A0E"/>
    <w:rsid w:val="344B1123"/>
    <w:rsid w:val="345E313E"/>
    <w:rsid w:val="3478640E"/>
    <w:rsid w:val="34886E46"/>
    <w:rsid w:val="34AD2B17"/>
    <w:rsid w:val="34B34D8A"/>
    <w:rsid w:val="34BB131C"/>
    <w:rsid w:val="34E02B31"/>
    <w:rsid w:val="35035C2E"/>
    <w:rsid w:val="351112A6"/>
    <w:rsid w:val="35185E2F"/>
    <w:rsid w:val="35245377"/>
    <w:rsid w:val="35294BE5"/>
    <w:rsid w:val="3545493E"/>
    <w:rsid w:val="35610197"/>
    <w:rsid w:val="3575771D"/>
    <w:rsid w:val="35964468"/>
    <w:rsid w:val="35C1010E"/>
    <w:rsid w:val="35CC2CED"/>
    <w:rsid w:val="35D42277"/>
    <w:rsid w:val="35F07E68"/>
    <w:rsid w:val="35F37CDB"/>
    <w:rsid w:val="360A69DB"/>
    <w:rsid w:val="36200AE6"/>
    <w:rsid w:val="362903B9"/>
    <w:rsid w:val="363F019B"/>
    <w:rsid w:val="3643648F"/>
    <w:rsid w:val="364751AA"/>
    <w:rsid w:val="364F1861"/>
    <w:rsid w:val="36645BAD"/>
    <w:rsid w:val="36693FC1"/>
    <w:rsid w:val="367711A0"/>
    <w:rsid w:val="368F0CB2"/>
    <w:rsid w:val="36972F00"/>
    <w:rsid w:val="369F78A0"/>
    <w:rsid w:val="36BC4997"/>
    <w:rsid w:val="36C56482"/>
    <w:rsid w:val="36C649D5"/>
    <w:rsid w:val="36E82A7F"/>
    <w:rsid w:val="36FF3742"/>
    <w:rsid w:val="37067A99"/>
    <w:rsid w:val="370B1F86"/>
    <w:rsid w:val="37152008"/>
    <w:rsid w:val="372D681D"/>
    <w:rsid w:val="372F1B4E"/>
    <w:rsid w:val="3746609A"/>
    <w:rsid w:val="37472469"/>
    <w:rsid w:val="3766254F"/>
    <w:rsid w:val="37773C20"/>
    <w:rsid w:val="377F2AD5"/>
    <w:rsid w:val="379950BC"/>
    <w:rsid w:val="37AB5911"/>
    <w:rsid w:val="37CA43D6"/>
    <w:rsid w:val="37D030C6"/>
    <w:rsid w:val="37D441FC"/>
    <w:rsid w:val="37F039D3"/>
    <w:rsid w:val="37FE7E9E"/>
    <w:rsid w:val="381F390C"/>
    <w:rsid w:val="38207E14"/>
    <w:rsid w:val="382673F4"/>
    <w:rsid w:val="38322F7E"/>
    <w:rsid w:val="38362AED"/>
    <w:rsid w:val="38465665"/>
    <w:rsid w:val="3851621F"/>
    <w:rsid w:val="387171E6"/>
    <w:rsid w:val="38866FD6"/>
    <w:rsid w:val="38965675"/>
    <w:rsid w:val="38A0235A"/>
    <w:rsid w:val="38B2281F"/>
    <w:rsid w:val="38BE5CCD"/>
    <w:rsid w:val="38C37E45"/>
    <w:rsid w:val="38C70784"/>
    <w:rsid w:val="38FD143A"/>
    <w:rsid w:val="390B7FBA"/>
    <w:rsid w:val="39110645"/>
    <w:rsid w:val="3916608B"/>
    <w:rsid w:val="392326DA"/>
    <w:rsid w:val="392C684D"/>
    <w:rsid w:val="394B0352"/>
    <w:rsid w:val="394D69F6"/>
    <w:rsid w:val="39874434"/>
    <w:rsid w:val="39A05FBC"/>
    <w:rsid w:val="39A27539"/>
    <w:rsid w:val="39B44D72"/>
    <w:rsid w:val="39BC591B"/>
    <w:rsid w:val="39BD305C"/>
    <w:rsid w:val="39C074CC"/>
    <w:rsid w:val="39C305C4"/>
    <w:rsid w:val="39E746BF"/>
    <w:rsid w:val="39F2537C"/>
    <w:rsid w:val="39F3714A"/>
    <w:rsid w:val="39FF7EFD"/>
    <w:rsid w:val="3A045513"/>
    <w:rsid w:val="3A0F539B"/>
    <w:rsid w:val="3A183AEA"/>
    <w:rsid w:val="3A51231A"/>
    <w:rsid w:val="3A5B2438"/>
    <w:rsid w:val="3A6424A1"/>
    <w:rsid w:val="3A731E9C"/>
    <w:rsid w:val="3A7823E2"/>
    <w:rsid w:val="3A7D6749"/>
    <w:rsid w:val="3A8616E3"/>
    <w:rsid w:val="3A954346"/>
    <w:rsid w:val="3A9A42F8"/>
    <w:rsid w:val="3AAE336A"/>
    <w:rsid w:val="3AB46F3A"/>
    <w:rsid w:val="3AB55B08"/>
    <w:rsid w:val="3ABA4677"/>
    <w:rsid w:val="3ABE1B66"/>
    <w:rsid w:val="3AD153F6"/>
    <w:rsid w:val="3AD66A27"/>
    <w:rsid w:val="3AD72D73"/>
    <w:rsid w:val="3B164422"/>
    <w:rsid w:val="3B2D76C4"/>
    <w:rsid w:val="3B314439"/>
    <w:rsid w:val="3B5A6423"/>
    <w:rsid w:val="3B5C4FE6"/>
    <w:rsid w:val="3B675D5A"/>
    <w:rsid w:val="3B6E19A9"/>
    <w:rsid w:val="3B6E55A2"/>
    <w:rsid w:val="3B714490"/>
    <w:rsid w:val="3B80172C"/>
    <w:rsid w:val="3B83218A"/>
    <w:rsid w:val="3B96616C"/>
    <w:rsid w:val="3BA95B50"/>
    <w:rsid w:val="3BCC2061"/>
    <w:rsid w:val="3C1934F8"/>
    <w:rsid w:val="3C1A3689"/>
    <w:rsid w:val="3C273432"/>
    <w:rsid w:val="3C2D2B00"/>
    <w:rsid w:val="3C390DE1"/>
    <w:rsid w:val="3C3C026F"/>
    <w:rsid w:val="3C4610AC"/>
    <w:rsid w:val="3C5F4578"/>
    <w:rsid w:val="3C661C0D"/>
    <w:rsid w:val="3C7878EE"/>
    <w:rsid w:val="3C7C6E82"/>
    <w:rsid w:val="3C7D0B9D"/>
    <w:rsid w:val="3C840DF0"/>
    <w:rsid w:val="3C8B21EB"/>
    <w:rsid w:val="3C8E2D32"/>
    <w:rsid w:val="3CA12762"/>
    <w:rsid w:val="3CAD49BB"/>
    <w:rsid w:val="3CB04F17"/>
    <w:rsid w:val="3CB81F3F"/>
    <w:rsid w:val="3CBD12CB"/>
    <w:rsid w:val="3CD70CBD"/>
    <w:rsid w:val="3CD759AB"/>
    <w:rsid w:val="3CE73A7E"/>
    <w:rsid w:val="3CEB73D4"/>
    <w:rsid w:val="3D0F0792"/>
    <w:rsid w:val="3D1159DD"/>
    <w:rsid w:val="3D2E02A6"/>
    <w:rsid w:val="3D3A5DA7"/>
    <w:rsid w:val="3D3B36BA"/>
    <w:rsid w:val="3D462DEE"/>
    <w:rsid w:val="3D60194E"/>
    <w:rsid w:val="3D677276"/>
    <w:rsid w:val="3D7321E3"/>
    <w:rsid w:val="3D860BE0"/>
    <w:rsid w:val="3D9023F4"/>
    <w:rsid w:val="3DAD191D"/>
    <w:rsid w:val="3DDA1BC3"/>
    <w:rsid w:val="3DF617CF"/>
    <w:rsid w:val="3E0E3C98"/>
    <w:rsid w:val="3E32061F"/>
    <w:rsid w:val="3E3F4D6C"/>
    <w:rsid w:val="3E521E2F"/>
    <w:rsid w:val="3E5A63D1"/>
    <w:rsid w:val="3E6E3C18"/>
    <w:rsid w:val="3E7F2B81"/>
    <w:rsid w:val="3E8A7D15"/>
    <w:rsid w:val="3E9B299A"/>
    <w:rsid w:val="3EAA4E91"/>
    <w:rsid w:val="3EAA6689"/>
    <w:rsid w:val="3EB8358D"/>
    <w:rsid w:val="3EC84D62"/>
    <w:rsid w:val="3EE83C60"/>
    <w:rsid w:val="3EFB2218"/>
    <w:rsid w:val="3F070635"/>
    <w:rsid w:val="3F125C06"/>
    <w:rsid w:val="3F1960C1"/>
    <w:rsid w:val="3F1D78FA"/>
    <w:rsid w:val="3F28579D"/>
    <w:rsid w:val="3F331A4E"/>
    <w:rsid w:val="3F542A99"/>
    <w:rsid w:val="3F5D0A89"/>
    <w:rsid w:val="3F663F83"/>
    <w:rsid w:val="3F744EE9"/>
    <w:rsid w:val="3F9225D8"/>
    <w:rsid w:val="3FB0283C"/>
    <w:rsid w:val="3FBB305B"/>
    <w:rsid w:val="3FC37696"/>
    <w:rsid w:val="3FC5686E"/>
    <w:rsid w:val="3FC76526"/>
    <w:rsid w:val="3FD6076E"/>
    <w:rsid w:val="3FD96EDB"/>
    <w:rsid w:val="3FDD6EA2"/>
    <w:rsid w:val="40007920"/>
    <w:rsid w:val="400345E2"/>
    <w:rsid w:val="402B3D65"/>
    <w:rsid w:val="402C2EB4"/>
    <w:rsid w:val="4030301F"/>
    <w:rsid w:val="403A7C37"/>
    <w:rsid w:val="405B661A"/>
    <w:rsid w:val="4067554E"/>
    <w:rsid w:val="40925627"/>
    <w:rsid w:val="409C1B36"/>
    <w:rsid w:val="40F2597F"/>
    <w:rsid w:val="40FA2607"/>
    <w:rsid w:val="41281B0E"/>
    <w:rsid w:val="41603A5E"/>
    <w:rsid w:val="41613501"/>
    <w:rsid w:val="416D3DC0"/>
    <w:rsid w:val="4172778B"/>
    <w:rsid w:val="4179731F"/>
    <w:rsid w:val="417F0481"/>
    <w:rsid w:val="41956C84"/>
    <w:rsid w:val="41A85D24"/>
    <w:rsid w:val="41AE38CE"/>
    <w:rsid w:val="41C51A71"/>
    <w:rsid w:val="41C75B44"/>
    <w:rsid w:val="41CF5A2D"/>
    <w:rsid w:val="41D05D3D"/>
    <w:rsid w:val="41DA64BF"/>
    <w:rsid w:val="41DF783A"/>
    <w:rsid w:val="41FB77DD"/>
    <w:rsid w:val="42137097"/>
    <w:rsid w:val="421A3B26"/>
    <w:rsid w:val="421F2EEA"/>
    <w:rsid w:val="42281ECA"/>
    <w:rsid w:val="422C1DDC"/>
    <w:rsid w:val="423A7D24"/>
    <w:rsid w:val="4244240E"/>
    <w:rsid w:val="42464923"/>
    <w:rsid w:val="42497F67"/>
    <w:rsid w:val="4252441C"/>
    <w:rsid w:val="425A00D8"/>
    <w:rsid w:val="42630A59"/>
    <w:rsid w:val="42656779"/>
    <w:rsid w:val="4266250F"/>
    <w:rsid w:val="427652D8"/>
    <w:rsid w:val="42766B67"/>
    <w:rsid w:val="427C4E92"/>
    <w:rsid w:val="427F1BDB"/>
    <w:rsid w:val="42806CFC"/>
    <w:rsid w:val="428D5B89"/>
    <w:rsid w:val="429B584C"/>
    <w:rsid w:val="429B7C4D"/>
    <w:rsid w:val="42AF0738"/>
    <w:rsid w:val="42B27288"/>
    <w:rsid w:val="42BA70B7"/>
    <w:rsid w:val="42D0558B"/>
    <w:rsid w:val="42D41BBD"/>
    <w:rsid w:val="42D518CE"/>
    <w:rsid w:val="42D96F35"/>
    <w:rsid w:val="42FF760F"/>
    <w:rsid w:val="4310602E"/>
    <w:rsid w:val="431545F1"/>
    <w:rsid w:val="43252782"/>
    <w:rsid w:val="43314C96"/>
    <w:rsid w:val="434F2990"/>
    <w:rsid w:val="43787A25"/>
    <w:rsid w:val="439A3DA6"/>
    <w:rsid w:val="43AB7ECA"/>
    <w:rsid w:val="43AC2EA4"/>
    <w:rsid w:val="43C158E5"/>
    <w:rsid w:val="43C908EA"/>
    <w:rsid w:val="43F2166C"/>
    <w:rsid w:val="43F317A8"/>
    <w:rsid w:val="43FB34E3"/>
    <w:rsid w:val="4410286B"/>
    <w:rsid w:val="4421510A"/>
    <w:rsid w:val="44264CC6"/>
    <w:rsid w:val="4447037B"/>
    <w:rsid w:val="44766967"/>
    <w:rsid w:val="448837C6"/>
    <w:rsid w:val="448B6C1E"/>
    <w:rsid w:val="448B7FDE"/>
    <w:rsid w:val="449B6B62"/>
    <w:rsid w:val="44B52382"/>
    <w:rsid w:val="44C22BD5"/>
    <w:rsid w:val="44CA41CB"/>
    <w:rsid w:val="44E83BB4"/>
    <w:rsid w:val="44F803CC"/>
    <w:rsid w:val="44F851CF"/>
    <w:rsid w:val="44FA52E9"/>
    <w:rsid w:val="450B1E4C"/>
    <w:rsid w:val="45255BB6"/>
    <w:rsid w:val="452A057F"/>
    <w:rsid w:val="453C1036"/>
    <w:rsid w:val="453E3431"/>
    <w:rsid w:val="454344BD"/>
    <w:rsid w:val="454973A3"/>
    <w:rsid w:val="454D419B"/>
    <w:rsid w:val="45505F8C"/>
    <w:rsid w:val="458A6E80"/>
    <w:rsid w:val="45A77035"/>
    <w:rsid w:val="45A92B77"/>
    <w:rsid w:val="45B41431"/>
    <w:rsid w:val="45C44801"/>
    <w:rsid w:val="45C80755"/>
    <w:rsid w:val="45C84A44"/>
    <w:rsid w:val="45CB61CF"/>
    <w:rsid w:val="45DE6273"/>
    <w:rsid w:val="45EC1D71"/>
    <w:rsid w:val="460746EF"/>
    <w:rsid w:val="461A766D"/>
    <w:rsid w:val="461D35E9"/>
    <w:rsid w:val="462F56C6"/>
    <w:rsid w:val="46427292"/>
    <w:rsid w:val="46454106"/>
    <w:rsid w:val="464C4444"/>
    <w:rsid w:val="4685764B"/>
    <w:rsid w:val="46880EA9"/>
    <w:rsid w:val="46A71EEF"/>
    <w:rsid w:val="46D445CD"/>
    <w:rsid w:val="46D449CF"/>
    <w:rsid w:val="46E841F3"/>
    <w:rsid w:val="46FA4B88"/>
    <w:rsid w:val="46FB360A"/>
    <w:rsid w:val="47053089"/>
    <w:rsid w:val="47090459"/>
    <w:rsid w:val="471A1ED2"/>
    <w:rsid w:val="47372A84"/>
    <w:rsid w:val="4758162D"/>
    <w:rsid w:val="478A4E9B"/>
    <w:rsid w:val="47AA12C0"/>
    <w:rsid w:val="47C43911"/>
    <w:rsid w:val="47C86E80"/>
    <w:rsid w:val="47CE4DE8"/>
    <w:rsid w:val="47CE6E10"/>
    <w:rsid w:val="47D91D8D"/>
    <w:rsid w:val="47F9661A"/>
    <w:rsid w:val="4809119A"/>
    <w:rsid w:val="480F112D"/>
    <w:rsid w:val="480F2D5B"/>
    <w:rsid w:val="48127848"/>
    <w:rsid w:val="482414FE"/>
    <w:rsid w:val="48255807"/>
    <w:rsid w:val="4837187F"/>
    <w:rsid w:val="48383D88"/>
    <w:rsid w:val="48463E77"/>
    <w:rsid w:val="484713ED"/>
    <w:rsid w:val="484A23E1"/>
    <w:rsid w:val="486F4637"/>
    <w:rsid w:val="487230E1"/>
    <w:rsid w:val="488B07AA"/>
    <w:rsid w:val="48A24B01"/>
    <w:rsid w:val="48A8229F"/>
    <w:rsid w:val="48AF3685"/>
    <w:rsid w:val="48C71868"/>
    <w:rsid w:val="48DD5290"/>
    <w:rsid w:val="48DE4054"/>
    <w:rsid w:val="48E0206A"/>
    <w:rsid w:val="48FB7D98"/>
    <w:rsid w:val="49067B6C"/>
    <w:rsid w:val="494476DB"/>
    <w:rsid w:val="49566B42"/>
    <w:rsid w:val="495E5AE4"/>
    <w:rsid w:val="4975598E"/>
    <w:rsid w:val="497754DF"/>
    <w:rsid w:val="497F13CD"/>
    <w:rsid w:val="498A77E3"/>
    <w:rsid w:val="498B4E32"/>
    <w:rsid w:val="498B656D"/>
    <w:rsid w:val="49B122D5"/>
    <w:rsid w:val="49B363B1"/>
    <w:rsid w:val="49B52386"/>
    <w:rsid w:val="49CC438D"/>
    <w:rsid w:val="49D15A26"/>
    <w:rsid w:val="49D4309A"/>
    <w:rsid w:val="49D57351"/>
    <w:rsid w:val="49DE368B"/>
    <w:rsid w:val="49EE62EB"/>
    <w:rsid w:val="49FE609A"/>
    <w:rsid w:val="4A050C18"/>
    <w:rsid w:val="4A08056B"/>
    <w:rsid w:val="4A096F3D"/>
    <w:rsid w:val="4A262BCC"/>
    <w:rsid w:val="4A2656D6"/>
    <w:rsid w:val="4A6567A3"/>
    <w:rsid w:val="4A665A83"/>
    <w:rsid w:val="4A7A11A7"/>
    <w:rsid w:val="4AA861C7"/>
    <w:rsid w:val="4AB07B80"/>
    <w:rsid w:val="4AB57048"/>
    <w:rsid w:val="4ACF301C"/>
    <w:rsid w:val="4AE03C01"/>
    <w:rsid w:val="4AE23C7C"/>
    <w:rsid w:val="4AEB17A7"/>
    <w:rsid w:val="4AED082B"/>
    <w:rsid w:val="4AF376BD"/>
    <w:rsid w:val="4AFA5CDC"/>
    <w:rsid w:val="4AFC2138"/>
    <w:rsid w:val="4AFD5FCF"/>
    <w:rsid w:val="4B07106B"/>
    <w:rsid w:val="4B263BB1"/>
    <w:rsid w:val="4B2952F6"/>
    <w:rsid w:val="4B2F1386"/>
    <w:rsid w:val="4B451F3C"/>
    <w:rsid w:val="4B4F1FE8"/>
    <w:rsid w:val="4B7C315C"/>
    <w:rsid w:val="4B9F4621"/>
    <w:rsid w:val="4BB40B47"/>
    <w:rsid w:val="4BCA036B"/>
    <w:rsid w:val="4BF61160"/>
    <w:rsid w:val="4C10017D"/>
    <w:rsid w:val="4C17156A"/>
    <w:rsid w:val="4C1A2580"/>
    <w:rsid w:val="4C2077C6"/>
    <w:rsid w:val="4C3C1608"/>
    <w:rsid w:val="4C3D62A2"/>
    <w:rsid w:val="4C414C46"/>
    <w:rsid w:val="4C523A7F"/>
    <w:rsid w:val="4C7E419E"/>
    <w:rsid w:val="4C9B2B55"/>
    <w:rsid w:val="4CAE615C"/>
    <w:rsid w:val="4CAF0534"/>
    <w:rsid w:val="4CBC5209"/>
    <w:rsid w:val="4CBD25ED"/>
    <w:rsid w:val="4CC44B8C"/>
    <w:rsid w:val="4CE82E8D"/>
    <w:rsid w:val="4D0C6E76"/>
    <w:rsid w:val="4D4C14AC"/>
    <w:rsid w:val="4D6D59A0"/>
    <w:rsid w:val="4D73058E"/>
    <w:rsid w:val="4D7F25A1"/>
    <w:rsid w:val="4D7F7AE8"/>
    <w:rsid w:val="4D875DE8"/>
    <w:rsid w:val="4D8D7C5E"/>
    <w:rsid w:val="4D93112B"/>
    <w:rsid w:val="4DA63711"/>
    <w:rsid w:val="4DA64687"/>
    <w:rsid w:val="4DB87AB8"/>
    <w:rsid w:val="4DCE191E"/>
    <w:rsid w:val="4DE134A4"/>
    <w:rsid w:val="4E146319"/>
    <w:rsid w:val="4E374810"/>
    <w:rsid w:val="4E391ED0"/>
    <w:rsid w:val="4E3C528E"/>
    <w:rsid w:val="4E487174"/>
    <w:rsid w:val="4E4A12EF"/>
    <w:rsid w:val="4E920EE8"/>
    <w:rsid w:val="4E9B47E2"/>
    <w:rsid w:val="4E9F6AE9"/>
    <w:rsid w:val="4EBB72B0"/>
    <w:rsid w:val="4EC04A08"/>
    <w:rsid w:val="4EDA22B9"/>
    <w:rsid w:val="4EDE4986"/>
    <w:rsid w:val="4EE574A1"/>
    <w:rsid w:val="4EEB143C"/>
    <w:rsid w:val="4EFF4EE8"/>
    <w:rsid w:val="4F041BBE"/>
    <w:rsid w:val="4F0D4A31"/>
    <w:rsid w:val="4F18763F"/>
    <w:rsid w:val="4F42027C"/>
    <w:rsid w:val="4F461B54"/>
    <w:rsid w:val="4F567302"/>
    <w:rsid w:val="4F5746F6"/>
    <w:rsid w:val="4F701E5B"/>
    <w:rsid w:val="4F7361A8"/>
    <w:rsid w:val="4F8C01BA"/>
    <w:rsid w:val="4F9749D5"/>
    <w:rsid w:val="4FAB400F"/>
    <w:rsid w:val="4FAD7BEA"/>
    <w:rsid w:val="4FB31635"/>
    <w:rsid w:val="4FB40245"/>
    <w:rsid w:val="4FC222D8"/>
    <w:rsid w:val="4FCD4EB9"/>
    <w:rsid w:val="4FF017EE"/>
    <w:rsid w:val="4FF30E3B"/>
    <w:rsid w:val="4FF457C1"/>
    <w:rsid w:val="50043503"/>
    <w:rsid w:val="500D0F89"/>
    <w:rsid w:val="503319A0"/>
    <w:rsid w:val="50337A01"/>
    <w:rsid w:val="503773CF"/>
    <w:rsid w:val="50377872"/>
    <w:rsid w:val="504D25BF"/>
    <w:rsid w:val="504F67AD"/>
    <w:rsid w:val="505C0D2F"/>
    <w:rsid w:val="507B2B7C"/>
    <w:rsid w:val="508073A0"/>
    <w:rsid w:val="508F3931"/>
    <w:rsid w:val="509600C3"/>
    <w:rsid w:val="50D27580"/>
    <w:rsid w:val="50D6330E"/>
    <w:rsid w:val="50DA7FEC"/>
    <w:rsid w:val="51062987"/>
    <w:rsid w:val="51122BDD"/>
    <w:rsid w:val="511E067F"/>
    <w:rsid w:val="51311B8D"/>
    <w:rsid w:val="51510A5D"/>
    <w:rsid w:val="5151508A"/>
    <w:rsid w:val="51523DED"/>
    <w:rsid w:val="516867E6"/>
    <w:rsid w:val="516B355D"/>
    <w:rsid w:val="518E26CD"/>
    <w:rsid w:val="5194368D"/>
    <w:rsid w:val="51A31D9B"/>
    <w:rsid w:val="51B17580"/>
    <w:rsid w:val="51BD727C"/>
    <w:rsid w:val="51D15578"/>
    <w:rsid w:val="51EB6C84"/>
    <w:rsid w:val="51FC4FF6"/>
    <w:rsid w:val="51FF131A"/>
    <w:rsid w:val="52053204"/>
    <w:rsid w:val="521340EE"/>
    <w:rsid w:val="52227C4A"/>
    <w:rsid w:val="5239670E"/>
    <w:rsid w:val="523B79AD"/>
    <w:rsid w:val="523E54D6"/>
    <w:rsid w:val="5248254A"/>
    <w:rsid w:val="525F4E26"/>
    <w:rsid w:val="526221B1"/>
    <w:rsid w:val="527074D3"/>
    <w:rsid w:val="528D3A00"/>
    <w:rsid w:val="528F0CC0"/>
    <w:rsid w:val="52A41AE6"/>
    <w:rsid w:val="52B30518"/>
    <w:rsid w:val="52B43920"/>
    <w:rsid w:val="52B815FA"/>
    <w:rsid w:val="52DC019D"/>
    <w:rsid w:val="52F00BAC"/>
    <w:rsid w:val="52F559E7"/>
    <w:rsid w:val="532F4446"/>
    <w:rsid w:val="533D55A8"/>
    <w:rsid w:val="537D639F"/>
    <w:rsid w:val="537E50A0"/>
    <w:rsid w:val="5385101B"/>
    <w:rsid w:val="538C4158"/>
    <w:rsid w:val="53A866C6"/>
    <w:rsid w:val="53A96F5E"/>
    <w:rsid w:val="53AF3A60"/>
    <w:rsid w:val="53DF2D69"/>
    <w:rsid w:val="53F77B00"/>
    <w:rsid w:val="53F86216"/>
    <w:rsid w:val="54176103"/>
    <w:rsid w:val="5421182C"/>
    <w:rsid w:val="54411A0C"/>
    <w:rsid w:val="545C7FCE"/>
    <w:rsid w:val="54630DAA"/>
    <w:rsid w:val="54706F3C"/>
    <w:rsid w:val="54835CAB"/>
    <w:rsid w:val="548868A5"/>
    <w:rsid w:val="54A11E85"/>
    <w:rsid w:val="54B23A70"/>
    <w:rsid w:val="54B5148C"/>
    <w:rsid w:val="54B9454A"/>
    <w:rsid w:val="54CF254E"/>
    <w:rsid w:val="54D80D2B"/>
    <w:rsid w:val="54DA0EF3"/>
    <w:rsid w:val="55043E75"/>
    <w:rsid w:val="55160AAF"/>
    <w:rsid w:val="551D248D"/>
    <w:rsid w:val="55284600"/>
    <w:rsid w:val="553C0616"/>
    <w:rsid w:val="555122FD"/>
    <w:rsid w:val="5587107B"/>
    <w:rsid w:val="55941317"/>
    <w:rsid w:val="55BB0F03"/>
    <w:rsid w:val="55C0458D"/>
    <w:rsid w:val="55D8076D"/>
    <w:rsid w:val="55DC37A0"/>
    <w:rsid w:val="56035856"/>
    <w:rsid w:val="56051FA0"/>
    <w:rsid w:val="5644146D"/>
    <w:rsid w:val="564F3D14"/>
    <w:rsid w:val="5651346F"/>
    <w:rsid w:val="56544862"/>
    <w:rsid w:val="56570416"/>
    <w:rsid w:val="565F0C79"/>
    <w:rsid w:val="56687684"/>
    <w:rsid w:val="56692E70"/>
    <w:rsid w:val="56704DB0"/>
    <w:rsid w:val="568B0D3C"/>
    <w:rsid w:val="56AB76F9"/>
    <w:rsid w:val="56AF2728"/>
    <w:rsid w:val="56C36CB9"/>
    <w:rsid w:val="56C960DD"/>
    <w:rsid w:val="56CD1445"/>
    <w:rsid w:val="56D64D0E"/>
    <w:rsid w:val="56DF5522"/>
    <w:rsid w:val="56F256E1"/>
    <w:rsid w:val="56F65D8E"/>
    <w:rsid w:val="570D3539"/>
    <w:rsid w:val="57151823"/>
    <w:rsid w:val="57235344"/>
    <w:rsid w:val="57360950"/>
    <w:rsid w:val="57465EFE"/>
    <w:rsid w:val="574C39F1"/>
    <w:rsid w:val="577646EE"/>
    <w:rsid w:val="578552B8"/>
    <w:rsid w:val="579A4AB0"/>
    <w:rsid w:val="57AB30FD"/>
    <w:rsid w:val="57C9129E"/>
    <w:rsid w:val="57D201E8"/>
    <w:rsid w:val="57DB520E"/>
    <w:rsid w:val="57E451AA"/>
    <w:rsid w:val="57F63EA0"/>
    <w:rsid w:val="58011387"/>
    <w:rsid w:val="582D56A5"/>
    <w:rsid w:val="583851C7"/>
    <w:rsid w:val="583C6DD3"/>
    <w:rsid w:val="58577C06"/>
    <w:rsid w:val="58896DC9"/>
    <w:rsid w:val="58C50B89"/>
    <w:rsid w:val="58D77DA5"/>
    <w:rsid w:val="58DD4017"/>
    <w:rsid w:val="58EA409A"/>
    <w:rsid w:val="58ED02D3"/>
    <w:rsid w:val="58F06071"/>
    <w:rsid w:val="59034B90"/>
    <w:rsid w:val="59192FAC"/>
    <w:rsid w:val="592D60BD"/>
    <w:rsid w:val="593515E0"/>
    <w:rsid w:val="594A48E5"/>
    <w:rsid w:val="5952182A"/>
    <w:rsid w:val="596077D2"/>
    <w:rsid w:val="596B257E"/>
    <w:rsid w:val="59710378"/>
    <w:rsid w:val="597712C1"/>
    <w:rsid w:val="59991E27"/>
    <w:rsid w:val="59AD06B0"/>
    <w:rsid w:val="59AF2B48"/>
    <w:rsid w:val="59D106DA"/>
    <w:rsid w:val="59DE1485"/>
    <w:rsid w:val="59F20824"/>
    <w:rsid w:val="59F30A73"/>
    <w:rsid w:val="5A0C1B4F"/>
    <w:rsid w:val="5A0F7891"/>
    <w:rsid w:val="5A390F4E"/>
    <w:rsid w:val="5A3D2C07"/>
    <w:rsid w:val="5A4427A8"/>
    <w:rsid w:val="5A5A528C"/>
    <w:rsid w:val="5A676FCA"/>
    <w:rsid w:val="5A6C5583"/>
    <w:rsid w:val="5A6F254F"/>
    <w:rsid w:val="5A7E6FF9"/>
    <w:rsid w:val="5A963B0E"/>
    <w:rsid w:val="5AA1673B"/>
    <w:rsid w:val="5ACD26D9"/>
    <w:rsid w:val="5AD210FD"/>
    <w:rsid w:val="5AE8333A"/>
    <w:rsid w:val="5AF81B08"/>
    <w:rsid w:val="5B043883"/>
    <w:rsid w:val="5B3B235C"/>
    <w:rsid w:val="5B4A4E8F"/>
    <w:rsid w:val="5B5858E3"/>
    <w:rsid w:val="5B592C56"/>
    <w:rsid w:val="5B780E56"/>
    <w:rsid w:val="5BA538BA"/>
    <w:rsid w:val="5BA95DB3"/>
    <w:rsid w:val="5BB938E7"/>
    <w:rsid w:val="5BCB249B"/>
    <w:rsid w:val="5BCE0021"/>
    <w:rsid w:val="5BD255E7"/>
    <w:rsid w:val="5BE53F27"/>
    <w:rsid w:val="5BE71572"/>
    <w:rsid w:val="5BE75649"/>
    <w:rsid w:val="5C136DD9"/>
    <w:rsid w:val="5C210521"/>
    <w:rsid w:val="5C2633D7"/>
    <w:rsid w:val="5C3D2F1A"/>
    <w:rsid w:val="5C54388F"/>
    <w:rsid w:val="5C604724"/>
    <w:rsid w:val="5C643CBD"/>
    <w:rsid w:val="5C771F34"/>
    <w:rsid w:val="5CB3751D"/>
    <w:rsid w:val="5CB65258"/>
    <w:rsid w:val="5CDB618F"/>
    <w:rsid w:val="5CE417B2"/>
    <w:rsid w:val="5CE52A5A"/>
    <w:rsid w:val="5CE879BA"/>
    <w:rsid w:val="5CEF4B8B"/>
    <w:rsid w:val="5D1B180B"/>
    <w:rsid w:val="5D1E3500"/>
    <w:rsid w:val="5D2B02B8"/>
    <w:rsid w:val="5D437682"/>
    <w:rsid w:val="5D5446FB"/>
    <w:rsid w:val="5D555E28"/>
    <w:rsid w:val="5D656B2C"/>
    <w:rsid w:val="5D7A5784"/>
    <w:rsid w:val="5D83037A"/>
    <w:rsid w:val="5D845EA0"/>
    <w:rsid w:val="5D8F515D"/>
    <w:rsid w:val="5D9C6A5D"/>
    <w:rsid w:val="5DCF28BD"/>
    <w:rsid w:val="5DCF35BF"/>
    <w:rsid w:val="5DEE5E4D"/>
    <w:rsid w:val="5DF238BD"/>
    <w:rsid w:val="5DF51340"/>
    <w:rsid w:val="5DFF3D52"/>
    <w:rsid w:val="5E0375D1"/>
    <w:rsid w:val="5E102F32"/>
    <w:rsid w:val="5E115CE2"/>
    <w:rsid w:val="5E2B55AF"/>
    <w:rsid w:val="5E2D6830"/>
    <w:rsid w:val="5E301E85"/>
    <w:rsid w:val="5E341674"/>
    <w:rsid w:val="5E3E7D83"/>
    <w:rsid w:val="5E406388"/>
    <w:rsid w:val="5E407C47"/>
    <w:rsid w:val="5E413D91"/>
    <w:rsid w:val="5E4506AF"/>
    <w:rsid w:val="5E47584B"/>
    <w:rsid w:val="5E510918"/>
    <w:rsid w:val="5E571664"/>
    <w:rsid w:val="5E630673"/>
    <w:rsid w:val="5E67367D"/>
    <w:rsid w:val="5E715AD1"/>
    <w:rsid w:val="5E926ED4"/>
    <w:rsid w:val="5E932775"/>
    <w:rsid w:val="5E932AE5"/>
    <w:rsid w:val="5EAE5A55"/>
    <w:rsid w:val="5EAF34B4"/>
    <w:rsid w:val="5EDC01E3"/>
    <w:rsid w:val="5EE0322B"/>
    <w:rsid w:val="5EE70977"/>
    <w:rsid w:val="5EFF248D"/>
    <w:rsid w:val="5F1F7579"/>
    <w:rsid w:val="5F334021"/>
    <w:rsid w:val="5F5024DD"/>
    <w:rsid w:val="5F5064A5"/>
    <w:rsid w:val="5F553F98"/>
    <w:rsid w:val="5F587F0A"/>
    <w:rsid w:val="5F5A2B23"/>
    <w:rsid w:val="5F64027A"/>
    <w:rsid w:val="5F831752"/>
    <w:rsid w:val="5F896349"/>
    <w:rsid w:val="5F9B7CE5"/>
    <w:rsid w:val="5FAC1B52"/>
    <w:rsid w:val="5FC57575"/>
    <w:rsid w:val="5FEE5AA9"/>
    <w:rsid w:val="5FFD59F2"/>
    <w:rsid w:val="601755E0"/>
    <w:rsid w:val="60235E37"/>
    <w:rsid w:val="60236523"/>
    <w:rsid w:val="602C0750"/>
    <w:rsid w:val="6041010F"/>
    <w:rsid w:val="6044547D"/>
    <w:rsid w:val="60563AA1"/>
    <w:rsid w:val="605B2E27"/>
    <w:rsid w:val="605B738C"/>
    <w:rsid w:val="608C171D"/>
    <w:rsid w:val="6095559D"/>
    <w:rsid w:val="60965B36"/>
    <w:rsid w:val="60A844CC"/>
    <w:rsid w:val="60B80218"/>
    <w:rsid w:val="60B85041"/>
    <w:rsid w:val="60C74A37"/>
    <w:rsid w:val="60D85784"/>
    <w:rsid w:val="60D86AFE"/>
    <w:rsid w:val="60DF340B"/>
    <w:rsid w:val="6104411A"/>
    <w:rsid w:val="61132033"/>
    <w:rsid w:val="61532804"/>
    <w:rsid w:val="615C160D"/>
    <w:rsid w:val="615E4CE1"/>
    <w:rsid w:val="61630490"/>
    <w:rsid w:val="6172034A"/>
    <w:rsid w:val="617E630F"/>
    <w:rsid w:val="61802D19"/>
    <w:rsid w:val="61957CB0"/>
    <w:rsid w:val="61986E0F"/>
    <w:rsid w:val="61AD5A61"/>
    <w:rsid w:val="61D76EE6"/>
    <w:rsid w:val="61DC7327"/>
    <w:rsid w:val="620D5248"/>
    <w:rsid w:val="623870F5"/>
    <w:rsid w:val="62436329"/>
    <w:rsid w:val="624830D9"/>
    <w:rsid w:val="624C3468"/>
    <w:rsid w:val="62516C98"/>
    <w:rsid w:val="628A3C34"/>
    <w:rsid w:val="62921534"/>
    <w:rsid w:val="62961CC2"/>
    <w:rsid w:val="62B1126E"/>
    <w:rsid w:val="62CD4C3F"/>
    <w:rsid w:val="630F118D"/>
    <w:rsid w:val="63577DCD"/>
    <w:rsid w:val="636B370D"/>
    <w:rsid w:val="63994F79"/>
    <w:rsid w:val="63A05E13"/>
    <w:rsid w:val="63AC5578"/>
    <w:rsid w:val="63C60FC0"/>
    <w:rsid w:val="63C67212"/>
    <w:rsid w:val="63D473CB"/>
    <w:rsid w:val="63D64150"/>
    <w:rsid w:val="63DB2528"/>
    <w:rsid w:val="63E6352B"/>
    <w:rsid w:val="63E761BB"/>
    <w:rsid w:val="63F82AE3"/>
    <w:rsid w:val="6400778D"/>
    <w:rsid w:val="640650BF"/>
    <w:rsid w:val="641D17B7"/>
    <w:rsid w:val="64244F40"/>
    <w:rsid w:val="643271CE"/>
    <w:rsid w:val="643D765A"/>
    <w:rsid w:val="645E744B"/>
    <w:rsid w:val="646057E2"/>
    <w:rsid w:val="64813139"/>
    <w:rsid w:val="648E2EDE"/>
    <w:rsid w:val="64963117"/>
    <w:rsid w:val="64F7726B"/>
    <w:rsid w:val="6509385A"/>
    <w:rsid w:val="650D3537"/>
    <w:rsid w:val="651E1802"/>
    <w:rsid w:val="652D203B"/>
    <w:rsid w:val="653A25C5"/>
    <w:rsid w:val="653B7BCD"/>
    <w:rsid w:val="65436640"/>
    <w:rsid w:val="65516C57"/>
    <w:rsid w:val="655848D7"/>
    <w:rsid w:val="656233C2"/>
    <w:rsid w:val="6568566F"/>
    <w:rsid w:val="659539CA"/>
    <w:rsid w:val="65AB7590"/>
    <w:rsid w:val="661E26F0"/>
    <w:rsid w:val="662A7F2C"/>
    <w:rsid w:val="6635067F"/>
    <w:rsid w:val="663800A1"/>
    <w:rsid w:val="664973F6"/>
    <w:rsid w:val="6660394E"/>
    <w:rsid w:val="6675380F"/>
    <w:rsid w:val="66853323"/>
    <w:rsid w:val="66996E60"/>
    <w:rsid w:val="66A575B3"/>
    <w:rsid w:val="66AA3487"/>
    <w:rsid w:val="66CE74BB"/>
    <w:rsid w:val="6700416C"/>
    <w:rsid w:val="67093ED3"/>
    <w:rsid w:val="670E5FC9"/>
    <w:rsid w:val="67166D96"/>
    <w:rsid w:val="67553D97"/>
    <w:rsid w:val="67573BD4"/>
    <w:rsid w:val="675F565F"/>
    <w:rsid w:val="677B47B7"/>
    <w:rsid w:val="678A3B03"/>
    <w:rsid w:val="67D2591C"/>
    <w:rsid w:val="68046B82"/>
    <w:rsid w:val="680837CA"/>
    <w:rsid w:val="680858A3"/>
    <w:rsid w:val="683139AC"/>
    <w:rsid w:val="68525518"/>
    <w:rsid w:val="685B7F23"/>
    <w:rsid w:val="686C060E"/>
    <w:rsid w:val="686F73EF"/>
    <w:rsid w:val="687B7C2A"/>
    <w:rsid w:val="688601B9"/>
    <w:rsid w:val="688B27D8"/>
    <w:rsid w:val="6890594B"/>
    <w:rsid w:val="689B2A22"/>
    <w:rsid w:val="68A42519"/>
    <w:rsid w:val="68F9532B"/>
    <w:rsid w:val="6908207B"/>
    <w:rsid w:val="691607BB"/>
    <w:rsid w:val="69392177"/>
    <w:rsid w:val="694354A9"/>
    <w:rsid w:val="69466C17"/>
    <w:rsid w:val="694E5951"/>
    <w:rsid w:val="695F1302"/>
    <w:rsid w:val="696A1085"/>
    <w:rsid w:val="696B4A79"/>
    <w:rsid w:val="697B6BE8"/>
    <w:rsid w:val="698053CA"/>
    <w:rsid w:val="69827C11"/>
    <w:rsid w:val="699553AD"/>
    <w:rsid w:val="69B35A00"/>
    <w:rsid w:val="69BB314F"/>
    <w:rsid w:val="69BE59FA"/>
    <w:rsid w:val="69C00DBE"/>
    <w:rsid w:val="69EB7B20"/>
    <w:rsid w:val="6A0E03CB"/>
    <w:rsid w:val="6A360705"/>
    <w:rsid w:val="6A3C24E9"/>
    <w:rsid w:val="6A403E0E"/>
    <w:rsid w:val="6A48542B"/>
    <w:rsid w:val="6A600A14"/>
    <w:rsid w:val="6A793A50"/>
    <w:rsid w:val="6AC31B8C"/>
    <w:rsid w:val="6AE56A21"/>
    <w:rsid w:val="6AEB5B88"/>
    <w:rsid w:val="6AEC2391"/>
    <w:rsid w:val="6AFA50A8"/>
    <w:rsid w:val="6B01102D"/>
    <w:rsid w:val="6B0875A4"/>
    <w:rsid w:val="6B093490"/>
    <w:rsid w:val="6B5D10CC"/>
    <w:rsid w:val="6BA4273A"/>
    <w:rsid w:val="6BE46872"/>
    <w:rsid w:val="6BE648F5"/>
    <w:rsid w:val="6C0F6350"/>
    <w:rsid w:val="6C163402"/>
    <w:rsid w:val="6C3A254B"/>
    <w:rsid w:val="6C3B309C"/>
    <w:rsid w:val="6C482EF2"/>
    <w:rsid w:val="6C55094F"/>
    <w:rsid w:val="6C554F95"/>
    <w:rsid w:val="6C693FF8"/>
    <w:rsid w:val="6C726729"/>
    <w:rsid w:val="6C7367E0"/>
    <w:rsid w:val="6C760E6F"/>
    <w:rsid w:val="6C826C76"/>
    <w:rsid w:val="6C926C88"/>
    <w:rsid w:val="6C991401"/>
    <w:rsid w:val="6C9B3E16"/>
    <w:rsid w:val="6CB62A80"/>
    <w:rsid w:val="6CBB6FD8"/>
    <w:rsid w:val="6CD576A9"/>
    <w:rsid w:val="6CF80049"/>
    <w:rsid w:val="6CFC1EF7"/>
    <w:rsid w:val="6CFD5E8E"/>
    <w:rsid w:val="6D0A2F54"/>
    <w:rsid w:val="6D0D188C"/>
    <w:rsid w:val="6D1A237D"/>
    <w:rsid w:val="6D242501"/>
    <w:rsid w:val="6D316241"/>
    <w:rsid w:val="6D3B4FFA"/>
    <w:rsid w:val="6D3E6D8E"/>
    <w:rsid w:val="6D521B17"/>
    <w:rsid w:val="6D724D9E"/>
    <w:rsid w:val="6D7522C0"/>
    <w:rsid w:val="6D77032E"/>
    <w:rsid w:val="6D774E4A"/>
    <w:rsid w:val="6D814CD7"/>
    <w:rsid w:val="6D8A484F"/>
    <w:rsid w:val="6D8F2DC3"/>
    <w:rsid w:val="6DC17292"/>
    <w:rsid w:val="6DC515E7"/>
    <w:rsid w:val="6DCB1640"/>
    <w:rsid w:val="6DFC5B93"/>
    <w:rsid w:val="6E01413C"/>
    <w:rsid w:val="6E067D95"/>
    <w:rsid w:val="6E0C28F5"/>
    <w:rsid w:val="6E0F4F58"/>
    <w:rsid w:val="6E105CFE"/>
    <w:rsid w:val="6E11579E"/>
    <w:rsid w:val="6E16225E"/>
    <w:rsid w:val="6E202E37"/>
    <w:rsid w:val="6E312793"/>
    <w:rsid w:val="6E5C5D5A"/>
    <w:rsid w:val="6E620664"/>
    <w:rsid w:val="6E751F41"/>
    <w:rsid w:val="6E7536AA"/>
    <w:rsid w:val="6E9F5E68"/>
    <w:rsid w:val="6EA77730"/>
    <w:rsid w:val="6EBC79A6"/>
    <w:rsid w:val="6EBE2B17"/>
    <w:rsid w:val="6ED652F7"/>
    <w:rsid w:val="6ED65A00"/>
    <w:rsid w:val="6EE83B0F"/>
    <w:rsid w:val="6EFA34C9"/>
    <w:rsid w:val="6F2431EE"/>
    <w:rsid w:val="6F26159A"/>
    <w:rsid w:val="6F2F2DBD"/>
    <w:rsid w:val="6F3E5BF0"/>
    <w:rsid w:val="6F706639"/>
    <w:rsid w:val="6F767156"/>
    <w:rsid w:val="6F785108"/>
    <w:rsid w:val="6F7D1868"/>
    <w:rsid w:val="6F894A50"/>
    <w:rsid w:val="6F912DCA"/>
    <w:rsid w:val="6FA539CB"/>
    <w:rsid w:val="6FAE1382"/>
    <w:rsid w:val="6FC35B51"/>
    <w:rsid w:val="6FC40492"/>
    <w:rsid w:val="700B542B"/>
    <w:rsid w:val="701A2031"/>
    <w:rsid w:val="703C4DD9"/>
    <w:rsid w:val="70404A41"/>
    <w:rsid w:val="7058717F"/>
    <w:rsid w:val="70686220"/>
    <w:rsid w:val="706B5A78"/>
    <w:rsid w:val="70793047"/>
    <w:rsid w:val="707F48BF"/>
    <w:rsid w:val="70822464"/>
    <w:rsid w:val="70901BBA"/>
    <w:rsid w:val="70944F79"/>
    <w:rsid w:val="70975524"/>
    <w:rsid w:val="70B56644"/>
    <w:rsid w:val="70BA3938"/>
    <w:rsid w:val="70BD1874"/>
    <w:rsid w:val="70D20534"/>
    <w:rsid w:val="70D95C27"/>
    <w:rsid w:val="71060BCF"/>
    <w:rsid w:val="71071D26"/>
    <w:rsid w:val="7125058B"/>
    <w:rsid w:val="712D08D1"/>
    <w:rsid w:val="71410F5F"/>
    <w:rsid w:val="71480A82"/>
    <w:rsid w:val="71486236"/>
    <w:rsid w:val="715959F4"/>
    <w:rsid w:val="715E1D4A"/>
    <w:rsid w:val="71841331"/>
    <w:rsid w:val="71A205A0"/>
    <w:rsid w:val="71B36375"/>
    <w:rsid w:val="71BB6622"/>
    <w:rsid w:val="71C31601"/>
    <w:rsid w:val="71C8684B"/>
    <w:rsid w:val="71E15E03"/>
    <w:rsid w:val="722C76C0"/>
    <w:rsid w:val="72317632"/>
    <w:rsid w:val="725A3947"/>
    <w:rsid w:val="725D4578"/>
    <w:rsid w:val="727443A9"/>
    <w:rsid w:val="72975FE7"/>
    <w:rsid w:val="72BB3140"/>
    <w:rsid w:val="72BD5C84"/>
    <w:rsid w:val="72C75534"/>
    <w:rsid w:val="72C841BF"/>
    <w:rsid w:val="72ED6275"/>
    <w:rsid w:val="72FF2AFA"/>
    <w:rsid w:val="73024E52"/>
    <w:rsid w:val="731038BB"/>
    <w:rsid w:val="73200A2B"/>
    <w:rsid w:val="732C76EC"/>
    <w:rsid w:val="7349152B"/>
    <w:rsid w:val="735B02AF"/>
    <w:rsid w:val="737729B2"/>
    <w:rsid w:val="737B20E8"/>
    <w:rsid w:val="739B4A70"/>
    <w:rsid w:val="73A03E9E"/>
    <w:rsid w:val="73A550DC"/>
    <w:rsid w:val="73B5416F"/>
    <w:rsid w:val="73BE2525"/>
    <w:rsid w:val="73CC3B79"/>
    <w:rsid w:val="73DC2C9A"/>
    <w:rsid w:val="73E3778B"/>
    <w:rsid w:val="73F2299C"/>
    <w:rsid w:val="740757B9"/>
    <w:rsid w:val="74107A56"/>
    <w:rsid w:val="74131588"/>
    <w:rsid w:val="742771CA"/>
    <w:rsid w:val="74287015"/>
    <w:rsid w:val="742921C2"/>
    <w:rsid w:val="742A7174"/>
    <w:rsid w:val="742C1CA0"/>
    <w:rsid w:val="742D007E"/>
    <w:rsid w:val="742F75D4"/>
    <w:rsid w:val="74321F92"/>
    <w:rsid w:val="74365CEE"/>
    <w:rsid w:val="744254BB"/>
    <w:rsid w:val="74561EEC"/>
    <w:rsid w:val="74784559"/>
    <w:rsid w:val="7484080C"/>
    <w:rsid w:val="749E5AEB"/>
    <w:rsid w:val="74A22900"/>
    <w:rsid w:val="74C12B10"/>
    <w:rsid w:val="74C42E6F"/>
    <w:rsid w:val="74D906AD"/>
    <w:rsid w:val="74F34C12"/>
    <w:rsid w:val="74F3516C"/>
    <w:rsid w:val="74FF70D8"/>
    <w:rsid w:val="75185C6A"/>
    <w:rsid w:val="752A1B60"/>
    <w:rsid w:val="752B7A07"/>
    <w:rsid w:val="752C474C"/>
    <w:rsid w:val="7554042D"/>
    <w:rsid w:val="755B58EA"/>
    <w:rsid w:val="75641424"/>
    <w:rsid w:val="756F164B"/>
    <w:rsid w:val="7575625A"/>
    <w:rsid w:val="757D367B"/>
    <w:rsid w:val="758A0047"/>
    <w:rsid w:val="759C0ED6"/>
    <w:rsid w:val="75A650F5"/>
    <w:rsid w:val="75D156BF"/>
    <w:rsid w:val="75ED3524"/>
    <w:rsid w:val="760247D0"/>
    <w:rsid w:val="76142D62"/>
    <w:rsid w:val="76285B0A"/>
    <w:rsid w:val="765D2FA0"/>
    <w:rsid w:val="766E6DA6"/>
    <w:rsid w:val="76872831"/>
    <w:rsid w:val="768A2FFA"/>
    <w:rsid w:val="76961271"/>
    <w:rsid w:val="76AD5E12"/>
    <w:rsid w:val="76BB53BA"/>
    <w:rsid w:val="76C02A2F"/>
    <w:rsid w:val="76CB6804"/>
    <w:rsid w:val="76CD38F2"/>
    <w:rsid w:val="76CF3AD6"/>
    <w:rsid w:val="76F0304E"/>
    <w:rsid w:val="76F17E9A"/>
    <w:rsid w:val="771C7050"/>
    <w:rsid w:val="772B5CB5"/>
    <w:rsid w:val="77601DA4"/>
    <w:rsid w:val="77725E57"/>
    <w:rsid w:val="77750B47"/>
    <w:rsid w:val="77C20E5D"/>
    <w:rsid w:val="77C362AD"/>
    <w:rsid w:val="77C7364B"/>
    <w:rsid w:val="77C94F0A"/>
    <w:rsid w:val="77D221D2"/>
    <w:rsid w:val="77D464DC"/>
    <w:rsid w:val="77D46EE7"/>
    <w:rsid w:val="77D82D09"/>
    <w:rsid w:val="77F52068"/>
    <w:rsid w:val="77F629F7"/>
    <w:rsid w:val="77F92804"/>
    <w:rsid w:val="78074822"/>
    <w:rsid w:val="780C09D6"/>
    <w:rsid w:val="780C1FCD"/>
    <w:rsid w:val="781C6754"/>
    <w:rsid w:val="78282F01"/>
    <w:rsid w:val="782F000C"/>
    <w:rsid w:val="782F3180"/>
    <w:rsid w:val="782F600B"/>
    <w:rsid w:val="78540ABA"/>
    <w:rsid w:val="785C2D83"/>
    <w:rsid w:val="786516D1"/>
    <w:rsid w:val="78876C1B"/>
    <w:rsid w:val="788A58EE"/>
    <w:rsid w:val="788C05D2"/>
    <w:rsid w:val="789A32E8"/>
    <w:rsid w:val="78AF5523"/>
    <w:rsid w:val="78B11471"/>
    <w:rsid w:val="78B23CEB"/>
    <w:rsid w:val="78B6651A"/>
    <w:rsid w:val="78C56345"/>
    <w:rsid w:val="78C876BE"/>
    <w:rsid w:val="78F65236"/>
    <w:rsid w:val="78FE0EDF"/>
    <w:rsid w:val="791E6F46"/>
    <w:rsid w:val="792341BF"/>
    <w:rsid w:val="79290847"/>
    <w:rsid w:val="79294073"/>
    <w:rsid w:val="79393B8B"/>
    <w:rsid w:val="7940491E"/>
    <w:rsid w:val="79582F2A"/>
    <w:rsid w:val="796E6BFB"/>
    <w:rsid w:val="7992413D"/>
    <w:rsid w:val="7994439B"/>
    <w:rsid w:val="79A436FA"/>
    <w:rsid w:val="79A74E28"/>
    <w:rsid w:val="79A96EEA"/>
    <w:rsid w:val="79AE0905"/>
    <w:rsid w:val="79BE1411"/>
    <w:rsid w:val="79D35D8D"/>
    <w:rsid w:val="79D91A32"/>
    <w:rsid w:val="79DB2459"/>
    <w:rsid w:val="79F10DDF"/>
    <w:rsid w:val="79F2380D"/>
    <w:rsid w:val="79F54AB8"/>
    <w:rsid w:val="79F62F7F"/>
    <w:rsid w:val="7A136F15"/>
    <w:rsid w:val="7A1E34AC"/>
    <w:rsid w:val="7A46017E"/>
    <w:rsid w:val="7A464104"/>
    <w:rsid w:val="7A4B288B"/>
    <w:rsid w:val="7A527FAB"/>
    <w:rsid w:val="7A6933BA"/>
    <w:rsid w:val="7A6D5018"/>
    <w:rsid w:val="7A7E3D19"/>
    <w:rsid w:val="7A8258C3"/>
    <w:rsid w:val="7A852094"/>
    <w:rsid w:val="7A865511"/>
    <w:rsid w:val="7A892934"/>
    <w:rsid w:val="7A920CE7"/>
    <w:rsid w:val="7AB61069"/>
    <w:rsid w:val="7ACF4A8B"/>
    <w:rsid w:val="7AE73C67"/>
    <w:rsid w:val="7AFE20E2"/>
    <w:rsid w:val="7AFE508C"/>
    <w:rsid w:val="7B323F21"/>
    <w:rsid w:val="7B3B153C"/>
    <w:rsid w:val="7B4A02D1"/>
    <w:rsid w:val="7B4B50D3"/>
    <w:rsid w:val="7B5E57FA"/>
    <w:rsid w:val="7B614449"/>
    <w:rsid w:val="7B623246"/>
    <w:rsid w:val="7B6744AA"/>
    <w:rsid w:val="7B877C4A"/>
    <w:rsid w:val="7B9731C1"/>
    <w:rsid w:val="7BA23273"/>
    <w:rsid w:val="7BA44F35"/>
    <w:rsid w:val="7BA647BB"/>
    <w:rsid w:val="7BA71E6A"/>
    <w:rsid w:val="7BAB1E95"/>
    <w:rsid w:val="7BB415DA"/>
    <w:rsid w:val="7BB5727E"/>
    <w:rsid w:val="7BC50A67"/>
    <w:rsid w:val="7C0257AB"/>
    <w:rsid w:val="7C1E36A7"/>
    <w:rsid w:val="7C1F497A"/>
    <w:rsid w:val="7C240C1F"/>
    <w:rsid w:val="7C5074F1"/>
    <w:rsid w:val="7C5B0A31"/>
    <w:rsid w:val="7C5B63C5"/>
    <w:rsid w:val="7C613B24"/>
    <w:rsid w:val="7C6E5F71"/>
    <w:rsid w:val="7C756DB3"/>
    <w:rsid w:val="7C985233"/>
    <w:rsid w:val="7CAF0BAD"/>
    <w:rsid w:val="7CC320E9"/>
    <w:rsid w:val="7CC45088"/>
    <w:rsid w:val="7CF71AB3"/>
    <w:rsid w:val="7CFB7AD5"/>
    <w:rsid w:val="7D064F7C"/>
    <w:rsid w:val="7D115A2C"/>
    <w:rsid w:val="7D4524CB"/>
    <w:rsid w:val="7D532DFB"/>
    <w:rsid w:val="7DAC7956"/>
    <w:rsid w:val="7DAE635E"/>
    <w:rsid w:val="7DAF3D55"/>
    <w:rsid w:val="7DE32B26"/>
    <w:rsid w:val="7DE85D9C"/>
    <w:rsid w:val="7E0E6C5F"/>
    <w:rsid w:val="7E105056"/>
    <w:rsid w:val="7E1529E8"/>
    <w:rsid w:val="7E227C14"/>
    <w:rsid w:val="7E3066BF"/>
    <w:rsid w:val="7E312B4C"/>
    <w:rsid w:val="7E324184"/>
    <w:rsid w:val="7E351AA0"/>
    <w:rsid w:val="7E3A2B53"/>
    <w:rsid w:val="7E600CE2"/>
    <w:rsid w:val="7E8807F6"/>
    <w:rsid w:val="7E884F63"/>
    <w:rsid w:val="7E903FD3"/>
    <w:rsid w:val="7E932599"/>
    <w:rsid w:val="7EA767A0"/>
    <w:rsid w:val="7EB0024F"/>
    <w:rsid w:val="7EB01255"/>
    <w:rsid w:val="7EB20667"/>
    <w:rsid w:val="7EF23D6A"/>
    <w:rsid w:val="7F0956A5"/>
    <w:rsid w:val="7F19589B"/>
    <w:rsid w:val="7F201A75"/>
    <w:rsid w:val="7F23792B"/>
    <w:rsid w:val="7F336DB6"/>
    <w:rsid w:val="7F36241A"/>
    <w:rsid w:val="7F472AF1"/>
    <w:rsid w:val="7F4A6AF1"/>
    <w:rsid w:val="7F503FCC"/>
    <w:rsid w:val="7F5172BB"/>
    <w:rsid w:val="7F5B07DA"/>
    <w:rsid w:val="7F5B1357"/>
    <w:rsid w:val="7F670B8E"/>
    <w:rsid w:val="7F746F2C"/>
    <w:rsid w:val="7F7E679B"/>
    <w:rsid w:val="7F895319"/>
    <w:rsid w:val="7F8C2C1E"/>
    <w:rsid w:val="7F8F4E59"/>
    <w:rsid w:val="7F9001F4"/>
    <w:rsid w:val="7F932322"/>
    <w:rsid w:val="7F96458B"/>
    <w:rsid w:val="7FA44E93"/>
    <w:rsid w:val="7FC543CA"/>
    <w:rsid w:val="7FCE63F3"/>
    <w:rsid w:val="7FE35918"/>
    <w:rsid w:val="7FF744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iPriority="0" w:semiHidden="0" w:name="Normal Indent"/>
    <w:lsdException w:qFormat="1" w:uiPriority="99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iPriority="99" w:semiHidden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qFormat="1" w:unhideWhenUsed="0" w:uiPriority="0" w:semiHidden="0" w:name="macro"/>
    <w:lsdException w:uiPriority="0" w:name="toa heading"/>
    <w:lsdException w:qFormat="1" w:unhideWhenUsed="0" w:uiPriority="0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qFormat="1"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qFormat="1" w:unhideWhenUsed="0" w:uiPriority="0" w:semiHidden="0" w:name="Body Text Indent 2"/>
    <w:lsdException w:qFormat="1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520" w:lineRule="exac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5"/>
    <w:autoRedefine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/>
      <w:b/>
      <w:kern w:val="44"/>
      <w:sz w:val="44"/>
      <w:szCs w:val="20"/>
    </w:rPr>
  </w:style>
  <w:style w:type="paragraph" w:styleId="4">
    <w:name w:val="heading 2"/>
    <w:basedOn w:val="1"/>
    <w:next w:val="1"/>
    <w:link w:val="146"/>
    <w:autoRedefine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黑体"/>
      <w:b/>
      <w:sz w:val="32"/>
      <w:szCs w:val="20"/>
    </w:rPr>
  </w:style>
  <w:style w:type="paragraph" w:styleId="5">
    <w:name w:val="heading 3"/>
    <w:basedOn w:val="1"/>
    <w:next w:val="1"/>
    <w:qFormat/>
    <w:uiPriority w:val="0"/>
    <w:pPr>
      <w:keepNext/>
      <w:keepLines/>
      <w:spacing w:before="260" w:after="260" w:line="412" w:lineRule="auto"/>
      <w:ind w:firstLine="49" w:firstLineChars="49"/>
      <w:outlineLvl w:val="2"/>
    </w:pPr>
    <w:rPr>
      <w:rFonts w:ascii="黑体" w:eastAsia="黑体"/>
      <w:sz w:val="28"/>
      <w:szCs w:val="20"/>
    </w:rPr>
  </w:style>
  <w:style w:type="character" w:default="1" w:styleId="40">
    <w:name w:val="Default Paragraph Font"/>
    <w:semiHidden/>
    <w:unhideWhenUsed/>
    <w:qFormat/>
    <w:uiPriority w:val="1"/>
  </w:style>
  <w:style w:type="table" w:default="1" w:styleId="3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macro"/>
    <w:link w:val="108"/>
    <w:autoRedefine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textAlignment w:val="baseline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styleId="6">
    <w:name w:val="toc 7"/>
    <w:basedOn w:val="1"/>
    <w:next w:val="1"/>
    <w:autoRedefine/>
    <w:qFormat/>
    <w:uiPriority w:val="39"/>
    <w:pPr>
      <w:ind w:left="1200" w:leftChars="1200"/>
    </w:pPr>
  </w:style>
  <w:style w:type="paragraph" w:styleId="7">
    <w:name w:val="Normal Indent"/>
    <w:basedOn w:val="1"/>
    <w:link w:val="100"/>
    <w:autoRedefine/>
    <w:unhideWhenUsed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styleId="8">
    <w:name w:val="annotation text"/>
    <w:basedOn w:val="1"/>
    <w:link w:val="55"/>
    <w:autoRedefine/>
    <w:qFormat/>
    <w:uiPriority w:val="0"/>
    <w:pPr>
      <w:jc w:val="left"/>
    </w:pPr>
  </w:style>
  <w:style w:type="paragraph" w:styleId="9">
    <w:name w:val="Body Text"/>
    <w:basedOn w:val="1"/>
    <w:autoRedefine/>
    <w:qFormat/>
    <w:uiPriority w:val="1"/>
    <w:rPr>
      <w:rFonts w:ascii="宋体" w:hAnsi="宋体" w:cs="宋体"/>
      <w:szCs w:val="21"/>
      <w:lang w:val="zh-CN" w:bidi="zh-CN"/>
    </w:rPr>
  </w:style>
  <w:style w:type="paragraph" w:styleId="10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11">
    <w:name w:val="Block Text"/>
    <w:basedOn w:val="1"/>
    <w:autoRedefine/>
    <w:qFormat/>
    <w:uiPriority w:val="0"/>
    <w:pPr>
      <w:spacing w:line="400" w:lineRule="exact"/>
      <w:ind w:left="630" w:leftChars="300" w:right="202" w:rightChars="96"/>
    </w:pPr>
    <w:rPr>
      <w:rFonts w:ascii="宋体"/>
      <w:szCs w:val="24"/>
    </w:rPr>
  </w:style>
  <w:style w:type="paragraph" w:styleId="12">
    <w:name w:val="toc 5"/>
    <w:basedOn w:val="1"/>
    <w:next w:val="1"/>
    <w:autoRedefine/>
    <w:qFormat/>
    <w:uiPriority w:val="39"/>
    <w:pPr>
      <w:ind w:left="800" w:leftChars="800"/>
    </w:pPr>
  </w:style>
  <w:style w:type="paragraph" w:styleId="13">
    <w:name w:val="toc 3"/>
    <w:basedOn w:val="1"/>
    <w:next w:val="1"/>
    <w:autoRedefine/>
    <w:qFormat/>
    <w:uiPriority w:val="39"/>
    <w:pPr>
      <w:ind w:left="400" w:leftChars="400"/>
    </w:pPr>
  </w:style>
  <w:style w:type="paragraph" w:styleId="14">
    <w:name w:val="Plain Text"/>
    <w:basedOn w:val="1"/>
    <w:link w:val="96"/>
    <w:autoRedefine/>
    <w:qFormat/>
    <w:uiPriority w:val="0"/>
    <w:rPr>
      <w:rFonts w:ascii="宋体" w:hAnsi="Courier New"/>
      <w:szCs w:val="20"/>
    </w:rPr>
  </w:style>
  <w:style w:type="paragraph" w:styleId="15">
    <w:name w:val="toc 8"/>
    <w:basedOn w:val="1"/>
    <w:next w:val="1"/>
    <w:autoRedefine/>
    <w:qFormat/>
    <w:uiPriority w:val="39"/>
    <w:pPr>
      <w:ind w:left="1400" w:leftChars="1400"/>
    </w:pPr>
  </w:style>
  <w:style w:type="paragraph" w:styleId="16">
    <w:name w:val="Date"/>
    <w:basedOn w:val="1"/>
    <w:next w:val="1"/>
    <w:link w:val="113"/>
    <w:autoRedefine/>
    <w:qFormat/>
    <w:uiPriority w:val="0"/>
    <w:pPr>
      <w:ind w:left="100" w:leftChars="2500"/>
    </w:pPr>
    <w:rPr>
      <w:sz w:val="28"/>
    </w:rPr>
  </w:style>
  <w:style w:type="paragraph" w:styleId="17">
    <w:name w:val="Body Text Indent 2"/>
    <w:basedOn w:val="1"/>
    <w:autoRedefine/>
    <w:qFormat/>
    <w:uiPriority w:val="0"/>
    <w:pPr>
      <w:spacing w:line="440" w:lineRule="exact"/>
      <w:ind w:firstLine="570"/>
    </w:pPr>
    <w:rPr>
      <w:rFonts w:hAnsi="宋体"/>
      <w:sz w:val="24"/>
      <w:szCs w:val="24"/>
    </w:rPr>
  </w:style>
  <w:style w:type="paragraph" w:styleId="18">
    <w:name w:val="Balloon Text"/>
    <w:basedOn w:val="1"/>
    <w:link w:val="94"/>
    <w:autoRedefine/>
    <w:unhideWhenUsed/>
    <w:qFormat/>
    <w:uiPriority w:val="0"/>
    <w:rPr>
      <w:sz w:val="18"/>
      <w:szCs w:val="18"/>
    </w:rPr>
  </w:style>
  <w:style w:type="paragraph" w:styleId="19">
    <w:name w:val="footer"/>
    <w:basedOn w:val="1"/>
    <w:link w:val="9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0">
    <w:name w:val="header"/>
    <w:basedOn w:val="1"/>
    <w:link w:val="107"/>
    <w:autoRedefine/>
    <w:qFormat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0"/>
    </w:rPr>
  </w:style>
  <w:style w:type="paragraph" w:styleId="21">
    <w:name w:val="toc 1"/>
    <w:basedOn w:val="1"/>
    <w:next w:val="1"/>
    <w:autoRedefine/>
    <w:qFormat/>
    <w:uiPriority w:val="39"/>
  </w:style>
  <w:style w:type="paragraph" w:styleId="22">
    <w:name w:val="toc 4"/>
    <w:basedOn w:val="1"/>
    <w:next w:val="1"/>
    <w:autoRedefine/>
    <w:qFormat/>
    <w:uiPriority w:val="39"/>
    <w:pPr>
      <w:ind w:left="600" w:leftChars="600"/>
    </w:pPr>
  </w:style>
  <w:style w:type="paragraph" w:styleId="23">
    <w:name w:val="Subtitle"/>
    <w:basedOn w:val="1"/>
    <w:next w:val="1"/>
    <w:link w:val="106"/>
    <w:autoRedefine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eastAsia="方正楷体简体"/>
      <w:bCs/>
      <w:kern w:val="28"/>
      <w:sz w:val="32"/>
      <w:szCs w:val="32"/>
    </w:rPr>
  </w:style>
  <w:style w:type="paragraph" w:styleId="24">
    <w:name w:val="List Number 5"/>
    <w:basedOn w:val="1"/>
    <w:autoRedefine/>
    <w:semiHidden/>
    <w:unhideWhenUsed/>
    <w:qFormat/>
    <w:uiPriority w:val="0"/>
    <w:pPr>
      <w:numPr>
        <w:ilvl w:val="0"/>
        <w:numId w:val="1"/>
      </w:numPr>
    </w:pPr>
  </w:style>
  <w:style w:type="paragraph" w:styleId="25">
    <w:name w:val="List"/>
    <w:basedOn w:val="1"/>
    <w:autoRedefine/>
    <w:qFormat/>
    <w:uiPriority w:val="0"/>
    <w:pPr>
      <w:ind w:left="200" w:hanging="200" w:hangingChars="200"/>
      <w:contextualSpacing/>
    </w:pPr>
  </w:style>
  <w:style w:type="paragraph" w:styleId="26">
    <w:name w:val="footnote text"/>
    <w:basedOn w:val="1"/>
    <w:autoRedefine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27">
    <w:name w:val="toc 6"/>
    <w:basedOn w:val="1"/>
    <w:next w:val="1"/>
    <w:autoRedefine/>
    <w:qFormat/>
    <w:uiPriority w:val="39"/>
    <w:pPr>
      <w:ind w:left="1000" w:leftChars="1000"/>
    </w:pPr>
  </w:style>
  <w:style w:type="paragraph" w:styleId="28">
    <w:name w:val="Body Text Indent 3"/>
    <w:basedOn w:val="1"/>
    <w:link w:val="112"/>
    <w:autoRedefine/>
    <w:unhideWhenUsed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9">
    <w:name w:val="toc 2"/>
    <w:basedOn w:val="1"/>
    <w:next w:val="1"/>
    <w:autoRedefine/>
    <w:qFormat/>
    <w:uiPriority w:val="39"/>
    <w:pPr>
      <w:ind w:left="200" w:leftChars="200"/>
    </w:pPr>
  </w:style>
  <w:style w:type="paragraph" w:styleId="30">
    <w:name w:val="toc 9"/>
    <w:basedOn w:val="1"/>
    <w:next w:val="1"/>
    <w:autoRedefine/>
    <w:qFormat/>
    <w:uiPriority w:val="39"/>
    <w:pPr>
      <w:ind w:left="1600" w:leftChars="1600"/>
    </w:pPr>
  </w:style>
  <w:style w:type="paragraph" w:styleId="31">
    <w:name w:val="Body Text 2"/>
    <w:basedOn w:val="1"/>
    <w:autoRedefine/>
    <w:qFormat/>
    <w:uiPriority w:val="0"/>
    <w:pPr>
      <w:spacing w:after="120" w:line="480" w:lineRule="auto"/>
    </w:pPr>
    <w:rPr>
      <w:kern w:val="0"/>
      <w:sz w:val="20"/>
      <w:szCs w:val="24"/>
    </w:rPr>
  </w:style>
  <w:style w:type="paragraph" w:styleId="32">
    <w:name w:val="HTML Preformatted"/>
    <w:basedOn w:val="1"/>
    <w:autoRedefine/>
    <w:unhideWhenUsed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paragraph" w:styleId="33">
    <w:name w:val="Normal (Web)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styleId="34">
    <w:name w:val="Title"/>
    <w:basedOn w:val="1"/>
    <w:autoRedefine/>
    <w:qFormat/>
    <w:uiPriority w:val="0"/>
    <w:pPr>
      <w:ind w:firstLine="480"/>
      <w:jc w:val="center"/>
      <w:outlineLvl w:val="0"/>
    </w:pPr>
    <w:rPr>
      <w:rFonts w:ascii="黑体" w:hAnsi="黑体" w:eastAsia="黑体"/>
      <w:b/>
      <w:bCs/>
      <w:kern w:val="0"/>
      <w:sz w:val="36"/>
      <w:szCs w:val="36"/>
    </w:rPr>
  </w:style>
  <w:style w:type="paragraph" w:styleId="35">
    <w:name w:val="Body Text First Indent"/>
    <w:basedOn w:val="9"/>
    <w:next w:val="1"/>
    <w:autoRedefine/>
    <w:unhideWhenUsed/>
    <w:qFormat/>
    <w:uiPriority w:val="99"/>
    <w:pPr>
      <w:ind w:firstLine="420" w:firstLineChars="100"/>
    </w:pPr>
  </w:style>
  <w:style w:type="paragraph" w:styleId="36">
    <w:name w:val="Body Text First Indent 2"/>
    <w:basedOn w:val="10"/>
    <w:next w:val="37"/>
    <w:autoRedefine/>
    <w:qFormat/>
    <w:uiPriority w:val="0"/>
    <w:pPr>
      <w:spacing w:line="240" w:lineRule="auto"/>
      <w:ind w:firstLine="420"/>
    </w:pPr>
  </w:style>
  <w:style w:type="paragraph" w:customStyle="1" w:styleId="37">
    <w:name w:val="表格文字"/>
    <w:basedOn w:val="25"/>
    <w:next w:val="1"/>
    <w:autoRedefine/>
    <w:qFormat/>
    <w:uiPriority w:val="0"/>
    <w:pPr>
      <w:spacing w:line="420" w:lineRule="atLeast"/>
    </w:pPr>
    <w:rPr>
      <w:rFonts w:ascii="Times New Roman" w:hAnsi="Times New Roman"/>
      <w:szCs w:val="20"/>
    </w:rPr>
  </w:style>
  <w:style w:type="table" w:styleId="39">
    <w:name w:val="Table Grid"/>
    <w:basedOn w:val="38"/>
    <w:autoRedefine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1">
    <w:name w:val="Strong"/>
    <w:basedOn w:val="40"/>
    <w:autoRedefine/>
    <w:qFormat/>
    <w:uiPriority w:val="0"/>
    <w:rPr>
      <w:b/>
      <w:bCs/>
    </w:rPr>
  </w:style>
  <w:style w:type="character" w:styleId="42">
    <w:name w:val="page number"/>
    <w:basedOn w:val="40"/>
    <w:autoRedefine/>
    <w:qFormat/>
    <w:uiPriority w:val="0"/>
  </w:style>
  <w:style w:type="character" w:styleId="43">
    <w:name w:val="FollowedHyperlink"/>
    <w:basedOn w:val="40"/>
    <w:autoRedefine/>
    <w:qFormat/>
    <w:uiPriority w:val="0"/>
    <w:rPr>
      <w:color w:val="800080"/>
      <w:sz w:val="20"/>
      <w:szCs w:val="20"/>
      <w:u w:val="single"/>
    </w:rPr>
  </w:style>
  <w:style w:type="character" w:styleId="44">
    <w:name w:val="Emphasis"/>
    <w:autoRedefine/>
    <w:qFormat/>
    <w:uiPriority w:val="0"/>
    <w:rPr>
      <w:rFonts w:ascii="Times New Roman" w:hAnsi="Times New Roman" w:eastAsia="宋体" w:cs="Times New Roman"/>
      <w:i/>
      <w:iCs/>
    </w:rPr>
  </w:style>
  <w:style w:type="character" w:styleId="45">
    <w:name w:val="Hyperlink"/>
    <w:basedOn w:val="40"/>
    <w:autoRedefine/>
    <w:qFormat/>
    <w:uiPriority w:val="99"/>
    <w:rPr>
      <w:color w:val="0000FF"/>
      <w:u w:val="single"/>
    </w:rPr>
  </w:style>
  <w:style w:type="character" w:styleId="46">
    <w:name w:val="footnote reference"/>
    <w:basedOn w:val="40"/>
    <w:autoRedefine/>
    <w:unhideWhenUsed/>
    <w:qFormat/>
    <w:uiPriority w:val="99"/>
    <w:rPr>
      <w:vertAlign w:val="superscript"/>
    </w:rPr>
  </w:style>
  <w:style w:type="paragraph" w:customStyle="1" w:styleId="47">
    <w:name w:val="无间隔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8">
    <w:name w:val="p16"/>
    <w:basedOn w:val="1"/>
    <w:next w:val="29"/>
    <w:autoRedefine/>
    <w:qFormat/>
    <w:uiPriority w:val="0"/>
    <w:pPr>
      <w:widowControl/>
      <w:spacing w:line="400" w:lineRule="atLeast"/>
    </w:pPr>
    <w:rPr>
      <w:kern w:val="0"/>
      <w:sz w:val="24"/>
    </w:rPr>
  </w:style>
  <w:style w:type="paragraph" w:customStyle="1" w:styleId="49">
    <w:name w:val="_Style 7"/>
    <w:basedOn w:val="1"/>
    <w:next w:val="1"/>
    <w:autoRedefine/>
    <w:qFormat/>
    <w:uiPriority w:val="0"/>
    <w:pPr>
      <w:spacing w:before="200" w:after="160"/>
      <w:ind w:left="864" w:right="864"/>
      <w:jc w:val="center"/>
    </w:pPr>
    <w:rPr>
      <w:rFonts w:ascii="Times New Roman" w:hAnsi="Times New Roman"/>
      <w:i/>
      <w:iCs/>
      <w:color w:val="404040"/>
    </w:rPr>
  </w:style>
  <w:style w:type="paragraph" w:styleId="50">
    <w:name w:val="List Paragraph"/>
    <w:basedOn w:val="1"/>
    <w:autoRedefine/>
    <w:qFormat/>
    <w:uiPriority w:val="0"/>
    <w:pPr>
      <w:ind w:firstLine="420" w:firstLineChars="200"/>
    </w:pPr>
    <w:rPr>
      <w:szCs w:val="20"/>
    </w:rPr>
  </w:style>
  <w:style w:type="paragraph" w:customStyle="1" w:styleId="51">
    <w:name w:val="Char Char Char Char"/>
    <w:basedOn w:val="1"/>
    <w:autoRedefine/>
    <w:qFormat/>
    <w:uiPriority w:val="0"/>
    <w:pPr>
      <w:snapToGrid w:val="0"/>
      <w:spacing w:line="440" w:lineRule="atLeast"/>
    </w:pPr>
    <w:rPr>
      <w:rFonts w:ascii="宋体" w:hAnsi="Times New Roman"/>
    </w:rPr>
  </w:style>
  <w:style w:type="paragraph" w:customStyle="1" w:styleId="52">
    <w:name w:val="Char Char1 Char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szCs w:val="20"/>
    </w:rPr>
  </w:style>
  <w:style w:type="paragraph" w:customStyle="1" w:styleId="53">
    <w:name w:val="Body Text 21"/>
    <w:basedOn w:val="1"/>
    <w:next w:val="1"/>
    <w:autoRedefine/>
    <w:qFormat/>
    <w:uiPriority w:val="0"/>
    <w:pPr>
      <w:widowControl/>
      <w:spacing w:after="120" w:line="480" w:lineRule="auto"/>
    </w:pPr>
    <w:rPr>
      <w:rFonts w:ascii="Times New Roman"/>
    </w:rPr>
  </w:style>
  <w:style w:type="character" w:customStyle="1" w:styleId="54">
    <w:name w:val="标题 1 Char"/>
    <w:basedOn w:val="40"/>
    <w:autoRedefine/>
    <w:semiHidden/>
    <w:qFormat/>
    <w:uiPriority w:val="0"/>
    <w:rPr>
      <w:rFonts w:ascii="黑体" w:eastAsia="黑体"/>
      <w:kern w:val="0"/>
      <w:sz w:val="52"/>
      <w:szCs w:val="20"/>
    </w:rPr>
  </w:style>
  <w:style w:type="character" w:customStyle="1" w:styleId="55">
    <w:name w:val="批注文字 Char"/>
    <w:basedOn w:val="40"/>
    <w:link w:val="8"/>
    <w:autoRedefine/>
    <w:qFormat/>
    <w:uiPriority w:val="0"/>
    <w:rPr>
      <w:rFonts w:eastAsia="宋体"/>
      <w:kern w:val="2"/>
      <w:sz w:val="21"/>
    </w:rPr>
  </w:style>
  <w:style w:type="character" w:customStyle="1" w:styleId="56">
    <w:name w:val="正文文本 3 Char"/>
    <w:basedOn w:val="40"/>
    <w:link w:val="57"/>
    <w:autoRedefine/>
    <w:semiHidden/>
    <w:qFormat/>
    <w:uiPriority w:val="0"/>
    <w:rPr>
      <w:rFonts w:ascii="宋体" w:hAnsi="Calibri" w:eastAsia="宋体"/>
      <w:kern w:val="2"/>
      <w:sz w:val="24"/>
    </w:rPr>
  </w:style>
  <w:style w:type="paragraph" w:customStyle="1" w:styleId="57">
    <w:name w:val="正文文本 31"/>
    <w:basedOn w:val="1"/>
    <w:link w:val="56"/>
    <w:autoRedefine/>
    <w:qFormat/>
    <w:uiPriority w:val="0"/>
    <w:rPr>
      <w:rFonts w:ascii="宋体"/>
      <w:sz w:val="24"/>
    </w:rPr>
  </w:style>
  <w:style w:type="paragraph" w:customStyle="1" w:styleId="58">
    <w:name w:val="普通(网站)1"/>
    <w:basedOn w:val="1"/>
    <w:autoRedefine/>
    <w:qFormat/>
    <w:uiPriority w:val="0"/>
    <w:rPr>
      <w:sz w:val="24"/>
    </w:rPr>
  </w:style>
  <w:style w:type="paragraph" w:customStyle="1" w:styleId="59">
    <w:name w:val="纯文本1"/>
    <w:basedOn w:val="1"/>
    <w:autoRedefine/>
    <w:qFormat/>
    <w:uiPriority w:val="0"/>
    <w:rPr>
      <w:rFonts w:ascii="宋体" w:hAnsi="Courier New"/>
      <w:szCs w:val="20"/>
    </w:rPr>
  </w:style>
  <w:style w:type="paragraph" w:customStyle="1" w:styleId="60">
    <w:name w:val="批注框文本 Char Char"/>
    <w:basedOn w:val="1"/>
    <w:autoRedefine/>
    <w:qFormat/>
    <w:uiPriority w:val="0"/>
    <w:rPr>
      <w:rFonts w:ascii="Times New Roman" w:hAnsi="Times New Roman"/>
      <w:sz w:val="18"/>
      <w:szCs w:val="20"/>
    </w:rPr>
  </w:style>
  <w:style w:type="paragraph" w:customStyle="1" w:styleId="61">
    <w:name w:val="批注主题1"/>
    <w:basedOn w:val="8"/>
    <w:next w:val="8"/>
    <w:autoRedefine/>
    <w:qFormat/>
    <w:uiPriority w:val="0"/>
  </w:style>
  <w:style w:type="paragraph" w:customStyle="1" w:styleId="62">
    <w:name w:val="正文缩进1"/>
    <w:basedOn w:val="1"/>
    <w:autoRedefine/>
    <w:qFormat/>
    <w:uiPriority w:val="0"/>
    <w:pPr>
      <w:ind w:firstLine="420"/>
    </w:pPr>
  </w:style>
  <w:style w:type="paragraph" w:customStyle="1" w:styleId="63">
    <w:name w:val="文档结构图1"/>
    <w:basedOn w:val="1"/>
    <w:autoRedefine/>
    <w:qFormat/>
    <w:uiPriority w:val="0"/>
    <w:rPr>
      <w:rFonts w:ascii="宋体" w:cs="宋体"/>
      <w:sz w:val="18"/>
      <w:szCs w:val="18"/>
    </w:rPr>
  </w:style>
  <w:style w:type="paragraph" w:customStyle="1" w:styleId="64">
    <w:name w:val="列表 21"/>
    <w:basedOn w:val="1"/>
    <w:autoRedefine/>
    <w:qFormat/>
    <w:uiPriority w:val="0"/>
    <w:pPr>
      <w:ind w:left="100" w:leftChars="200" w:hanging="200" w:hangingChars="200"/>
    </w:pPr>
    <w:rPr>
      <w:szCs w:val="20"/>
    </w:rPr>
  </w:style>
  <w:style w:type="paragraph" w:customStyle="1" w:styleId="65">
    <w:name w:val="日期1"/>
    <w:basedOn w:val="1"/>
    <w:next w:val="1"/>
    <w:autoRedefine/>
    <w:qFormat/>
    <w:uiPriority w:val="0"/>
    <w:pPr>
      <w:ind w:left="2500" w:leftChars="2500"/>
    </w:pPr>
    <w:rPr>
      <w:rFonts w:ascii="Times New Roman" w:hAnsi="Times New Roman"/>
      <w:szCs w:val="20"/>
    </w:rPr>
  </w:style>
  <w:style w:type="paragraph" w:customStyle="1" w:styleId="66">
    <w:name w:val="正文文本缩进 31"/>
    <w:basedOn w:val="1"/>
    <w:autoRedefine/>
    <w:qFormat/>
    <w:uiPriority w:val="0"/>
    <w:pPr>
      <w:spacing w:after="120"/>
      <w:ind w:left="200" w:leftChars="200"/>
    </w:pPr>
    <w:rPr>
      <w:sz w:val="16"/>
      <w:szCs w:val="16"/>
    </w:rPr>
  </w:style>
  <w:style w:type="paragraph" w:customStyle="1" w:styleId="67">
    <w:name w:val="正文文本 21"/>
    <w:basedOn w:val="1"/>
    <w:autoRedefine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customStyle="1" w:styleId="68">
    <w:name w:val="Char"/>
    <w:basedOn w:val="1"/>
    <w:autoRedefine/>
    <w:qFormat/>
    <w:uiPriority w:val="0"/>
    <w:rPr>
      <w:szCs w:val="20"/>
    </w:rPr>
  </w:style>
  <w:style w:type="paragraph" w:customStyle="1" w:styleId="69">
    <w:name w:val="修订1"/>
    <w:autoRedefine/>
    <w:qFormat/>
    <w:uiPriority w:val="0"/>
    <w:pPr>
      <w:spacing w:line="520" w:lineRule="exact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70">
    <w:name w:val="_Style 23"/>
    <w:basedOn w:val="1"/>
    <w:autoRedefine/>
    <w:qFormat/>
    <w:uiPriority w:val="0"/>
    <w:pPr>
      <w:widowControl/>
      <w:spacing w:after="160" w:line="240" w:lineRule="exact"/>
      <w:jc w:val="left"/>
    </w:pPr>
  </w:style>
  <w:style w:type="paragraph" w:customStyle="1" w:styleId="71">
    <w:name w:val="TOC 标题1"/>
    <w:basedOn w:val="2"/>
    <w:next w:val="1"/>
    <w:autoRedefine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72">
    <w:name w:val="样式 标题 1 + 仿宋_GB2312"/>
    <w:basedOn w:val="2"/>
    <w:link w:val="84"/>
    <w:autoRedefine/>
    <w:qFormat/>
    <w:uiPriority w:val="0"/>
    <w:pPr>
      <w:jc w:val="center"/>
    </w:pPr>
    <w:rPr>
      <w:rFonts w:ascii="仿宋_GB2312" w:hAnsi="仿宋_GB2312" w:eastAsia="仿宋_GB2312"/>
      <w:sz w:val="52"/>
    </w:rPr>
  </w:style>
  <w:style w:type="paragraph" w:customStyle="1" w:styleId="73">
    <w:name w:val="样式3"/>
    <w:basedOn w:val="1"/>
    <w:autoRedefine/>
    <w:qFormat/>
    <w:uiPriority w:val="0"/>
    <w:pPr>
      <w:snapToGrid w:val="0"/>
      <w:spacing w:beforeLines="50" w:line="420" w:lineRule="auto"/>
      <w:jc w:val="left"/>
      <w:outlineLvl w:val="2"/>
    </w:pPr>
    <w:rPr>
      <w:rFonts w:ascii="黑体" w:hAnsi="宋体" w:eastAsia="黑体"/>
      <w:sz w:val="28"/>
      <w:szCs w:val="28"/>
    </w:rPr>
  </w:style>
  <w:style w:type="paragraph" w:customStyle="1" w:styleId="74">
    <w:name w:val="Table Paragraph"/>
    <w:basedOn w:val="1"/>
    <w:autoRedefine/>
    <w:qFormat/>
    <w:uiPriority w:val="0"/>
    <w:rPr>
      <w:rFonts w:ascii="宋体" w:hAnsi="宋体" w:cs="宋体"/>
    </w:rPr>
  </w:style>
  <w:style w:type="paragraph" w:customStyle="1" w:styleId="75">
    <w:name w:val="列出段落1"/>
    <w:basedOn w:val="1"/>
    <w:link w:val="105"/>
    <w:autoRedefine/>
    <w:qFormat/>
    <w:uiPriority w:val="0"/>
    <w:pPr>
      <w:ind w:firstLine="420"/>
    </w:pPr>
    <w:rPr>
      <w:rFonts w:ascii="Times New Roman" w:hAnsi="Times New Roman"/>
      <w:szCs w:val="20"/>
    </w:rPr>
  </w:style>
  <w:style w:type="paragraph" w:customStyle="1" w:styleId="76">
    <w:name w:val="p0"/>
    <w:basedOn w:val="1"/>
    <w:autoRedefine/>
    <w:qFormat/>
    <w:uiPriority w:val="0"/>
    <w:pPr>
      <w:widowControl/>
    </w:pPr>
    <w:rPr>
      <w:rFonts w:ascii="Times New Roman"/>
      <w:bCs/>
      <w:szCs w:val="21"/>
    </w:rPr>
  </w:style>
  <w:style w:type="character" w:customStyle="1" w:styleId="77">
    <w:name w:val="页码1"/>
    <w:basedOn w:val="40"/>
    <w:autoRedefine/>
    <w:qFormat/>
    <w:uiPriority w:val="0"/>
  </w:style>
  <w:style w:type="character" w:customStyle="1" w:styleId="78">
    <w:name w:val="批注引用1"/>
    <w:autoRedefine/>
    <w:qFormat/>
    <w:uiPriority w:val="0"/>
    <w:rPr>
      <w:sz w:val="21"/>
    </w:rPr>
  </w:style>
  <w:style w:type="character" w:customStyle="1" w:styleId="79">
    <w:name w:val="style_kwd"/>
    <w:basedOn w:val="40"/>
    <w:autoRedefine/>
    <w:qFormat/>
    <w:uiPriority w:val="0"/>
  </w:style>
  <w:style w:type="character" w:customStyle="1" w:styleId="80">
    <w:name w:val="批注文字 Char1"/>
    <w:autoRedefine/>
    <w:qFormat/>
    <w:uiPriority w:val="0"/>
    <w:rPr>
      <w:rFonts w:ascii="Times New Roman" w:hAnsi="Times New Roman" w:eastAsia="宋体" w:cs="Times New Roman"/>
      <w:sz w:val="20"/>
      <w:szCs w:val="20"/>
      <w:lang w:bidi="ar-SA"/>
    </w:rPr>
  </w:style>
  <w:style w:type="character" w:customStyle="1" w:styleId="81">
    <w:name w:val="Comment Text Char"/>
    <w:autoRedefine/>
    <w:qFormat/>
    <w:uiPriority w:val="0"/>
  </w:style>
  <w:style w:type="character" w:customStyle="1" w:styleId="82">
    <w:name w:val="font161"/>
    <w:autoRedefine/>
    <w:qFormat/>
    <w:uiPriority w:val="0"/>
    <w:rPr>
      <w:b/>
      <w:bCs/>
      <w:sz w:val="32"/>
      <w:szCs w:val="32"/>
    </w:rPr>
  </w:style>
  <w:style w:type="character" w:customStyle="1" w:styleId="83">
    <w:name w:val="Char Char Char"/>
    <w:autoRedefine/>
    <w:qFormat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84">
    <w:name w:val="样式 标题 1 + 仿宋_GB2312 Char Char"/>
    <w:basedOn w:val="85"/>
    <w:link w:val="72"/>
    <w:autoRedefine/>
    <w:semiHidden/>
    <w:qFormat/>
    <w:uiPriority w:val="0"/>
    <w:rPr>
      <w:rFonts w:ascii="仿宋_GB2312" w:hAnsi="仿宋_GB2312" w:eastAsia="仿宋_GB2312"/>
      <w:kern w:val="44"/>
      <w:sz w:val="52"/>
      <w:szCs w:val="20"/>
    </w:rPr>
  </w:style>
  <w:style w:type="character" w:customStyle="1" w:styleId="85">
    <w:name w:val="标题 1 Char1"/>
    <w:basedOn w:val="40"/>
    <w:link w:val="2"/>
    <w:autoRedefine/>
    <w:qFormat/>
    <w:uiPriority w:val="0"/>
    <w:rPr>
      <w:rFonts w:ascii="Times New Roman" w:hAnsi="Times New Roman"/>
      <w:b/>
      <w:kern w:val="44"/>
      <w:sz w:val="44"/>
      <w:szCs w:val="20"/>
    </w:rPr>
  </w:style>
  <w:style w:type="paragraph" w:customStyle="1" w:styleId="86">
    <w:name w:val="纯文本111"/>
    <w:basedOn w:val="1"/>
    <w:autoRedefine/>
    <w:qFormat/>
    <w:uiPriority w:val="0"/>
    <w:rPr>
      <w:rFonts w:ascii="宋体" w:hAnsi="Courier New"/>
      <w:szCs w:val="20"/>
    </w:rPr>
  </w:style>
  <w:style w:type="paragraph" w:customStyle="1" w:styleId="87">
    <w:name w:val="我的样式"/>
    <w:basedOn w:val="1"/>
    <w:autoRedefine/>
    <w:qFormat/>
    <w:uiPriority w:val="0"/>
    <w:pPr>
      <w:spacing w:line="360" w:lineRule="auto"/>
    </w:pPr>
    <w:rPr>
      <w:rFonts w:ascii="宋体" w:hAnsi="宋体"/>
      <w:kern w:val="0"/>
      <w:sz w:val="24"/>
    </w:rPr>
  </w:style>
  <w:style w:type="paragraph" w:customStyle="1" w:styleId="88">
    <w:name w:val="纯文本11"/>
    <w:basedOn w:val="1"/>
    <w:autoRedefine/>
    <w:qFormat/>
    <w:uiPriority w:val="0"/>
    <w:rPr>
      <w:rFonts w:ascii="宋体" w:hAnsi="Courier New"/>
      <w:szCs w:val="20"/>
    </w:rPr>
  </w:style>
  <w:style w:type="paragraph" w:customStyle="1" w:styleId="89">
    <w:name w:val="样式1"/>
    <w:basedOn w:val="1"/>
    <w:next w:val="2"/>
    <w:autoRedefine/>
    <w:qFormat/>
    <w:uiPriority w:val="0"/>
    <w:pPr>
      <w:adjustRightInd w:val="0"/>
      <w:spacing w:line="420" w:lineRule="auto"/>
      <w:jc w:val="center"/>
      <w:textAlignment w:val="baseline"/>
    </w:pPr>
    <w:rPr>
      <w:rFonts w:ascii="宋体" w:hAnsi="Times New Roman"/>
      <w:kern w:val="0"/>
      <w:szCs w:val="20"/>
    </w:rPr>
  </w:style>
  <w:style w:type="paragraph" w:customStyle="1" w:styleId="90">
    <w:name w:val="正文（首行缩进两字）"/>
    <w:basedOn w:val="7"/>
    <w:autoRedefine/>
    <w:qFormat/>
    <w:uiPriority w:val="0"/>
    <w:pPr>
      <w:adjustRightInd w:val="0"/>
      <w:snapToGrid w:val="0"/>
      <w:spacing w:before="120" w:after="120"/>
      <w:ind w:left="851" w:firstLine="480"/>
      <w:textAlignment w:val="baseline"/>
    </w:pPr>
    <w:rPr>
      <w:snapToGrid w:val="0"/>
      <w:kern w:val="0"/>
    </w:rPr>
  </w:style>
  <w:style w:type="paragraph" w:customStyle="1" w:styleId="91">
    <w:name w:val="正文 + 加粗"/>
    <w:basedOn w:val="1"/>
    <w:autoRedefine/>
    <w:qFormat/>
    <w:uiPriority w:val="0"/>
    <w:pPr>
      <w:spacing w:line="320" w:lineRule="exact"/>
      <w:jc w:val="left"/>
    </w:pPr>
    <w:rPr>
      <w:b/>
      <w:bCs/>
    </w:rPr>
  </w:style>
  <w:style w:type="paragraph" w:customStyle="1" w:styleId="92">
    <w:name w:val="标题h3"/>
    <w:basedOn w:val="1"/>
    <w:autoRedefine/>
    <w:qFormat/>
    <w:uiPriority w:val="0"/>
    <w:pPr>
      <w:keepNext/>
      <w:keepLines/>
      <w:tabs>
        <w:tab w:val="left" w:pos="2552"/>
      </w:tabs>
      <w:spacing w:line="412" w:lineRule="auto"/>
      <w:ind w:firstLine="560" w:firstLineChars="200"/>
      <w:jc w:val="left"/>
      <w:outlineLvl w:val="2"/>
    </w:pPr>
    <w:rPr>
      <w:rFonts w:ascii="Times New Roman" w:hAnsi="Times New Roman"/>
      <w:b/>
      <w:bCs/>
      <w:kern w:val="0"/>
      <w:sz w:val="28"/>
      <w:szCs w:val="32"/>
    </w:rPr>
  </w:style>
  <w:style w:type="paragraph" w:customStyle="1" w:styleId="93">
    <w:name w:val="文档文本"/>
    <w:basedOn w:val="1"/>
    <w:autoRedefine/>
    <w:qFormat/>
    <w:uiPriority w:val="0"/>
    <w:pPr>
      <w:spacing w:line="360" w:lineRule="auto"/>
      <w:ind w:firstLine="480" w:firstLineChars="200"/>
    </w:pPr>
    <w:rPr>
      <w:rFonts w:ascii="Times New Roman" w:hAnsi="Times New Roman"/>
      <w:sz w:val="24"/>
      <w:szCs w:val="24"/>
    </w:rPr>
  </w:style>
  <w:style w:type="character" w:customStyle="1" w:styleId="94">
    <w:name w:val="批注框文本 Char"/>
    <w:basedOn w:val="40"/>
    <w:link w:val="18"/>
    <w:autoRedefine/>
    <w:semiHidden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95">
    <w:name w:val="List Paragraph1"/>
    <w:basedOn w:val="1"/>
    <w:autoRedefine/>
    <w:qFormat/>
    <w:uiPriority w:val="0"/>
    <w:pPr>
      <w:ind w:firstLine="420" w:firstLineChars="200"/>
    </w:pPr>
    <w:rPr>
      <w:rFonts w:asciiTheme="minorHAnsi" w:hAnsiTheme="minorHAnsi" w:eastAsiaTheme="minorEastAsia" w:cstheme="minorBidi"/>
      <w:szCs w:val="28"/>
      <w:lang w:bidi="mn-Mong-CN"/>
    </w:rPr>
  </w:style>
  <w:style w:type="character" w:customStyle="1" w:styleId="96">
    <w:name w:val="纯文本 Char"/>
    <w:basedOn w:val="40"/>
    <w:link w:val="14"/>
    <w:autoRedefine/>
    <w:qFormat/>
    <w:locked/>
    <w:uiPriority w:val="0"/>
    <w:rPr>
      <w:rFonts w:ascii="宋体" w:hAnsi="Courier New" w:eastAsia="宋体" w:cs="Times New Roman"/>
      <w:kern w:val="2"/>
      <w:sz w:val="21"/>
    </w:rPr>
  </w:style>
  <w:style w:type="character" w:customStyle="1" w:styleId="97">
    <w:name w:val="layui-this"/>
    <w:basedOn w:val="40"/>
    <w:autoRedefine/>
    <w:qFormat/>
    <w:uiPriority w:val="0"/>
    <w:rPr>
      <w:bdr w:val="single" w:color="EEEEEE" w:sz="6" w:space="0"/>
      <w:shd w:val="clear" w:color="auto" w:fill="FFFFFF"/>
    </w:rPr>
  </w:style>
  <w:style w:type="character" w:customStyle="1" w:styleId="98">
    <w:name w:val="页脚 Char"/>
    <w:link w:val="19"/>
    <w:autoRedefine/>
    <w:qFormat/>
    <w:uiPriority w:val="0"/>
    <w:rPr>
      <w:rFonts w:ascii="Calibri" w:hAnsi="Calibri" w:eastAsia="宋体" w:cs="Times New Roman"/>
      <w:kern w:val="2"/>
      <w:sz w:val="18"/>
      <w:szCs w:val="22"/>
    </w:rPr>
  </w:style>
  <w:style w:type="character" w:customStyle="1" w:styleId="99">
    <w:name w:val="未处理的提及1"/>
    <w:basedOn w:val="40"/>
    <w:autoRedefine/>
    <w:unhideWhenUsed/>
    <w:qFormat/>
    <w:uiPriority w:val="99"/>
    <w:rPr>
      <w:color w:val="605E5C"/>
      <w:shd w:val="clear" w:color="auto" w:fill="E1DFDD"/>
    </w:rPr>
  </w:style>
  <w:style w:type="character" w:customStyle="1" w:styleId="100">
    <w:name w:val="正文缩进 Char"/>
    <w:link w:val="7"/>
    <w:autoRedefine/>
    <w:qFormat/>
    <w:uiPriority w:val="0"/>
    <w:rPr>
      <w:kern w:val="2"/>
      <w:sz w:val="21"/>
      <w:szCs w:val="24"/>
    </w:rPr>
  </w:style>
  <w:style w:type="paragraph" w:customStyle="1" w:styleId="101">
    <w:name w:val="标题 4_0_0"/>
    <w:basedOn w:val="102"/>
    <w:next w:val="102"/>
    <w:autoRedefine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customStyle="1" w:styleId="102">
    <w:name w:val="正文_13_0_0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3">
    <w:name w:val="正文_18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04">
    <w:name w:val="列出段落11"/>
    <w:basedOn w:val="1"/>
    <w:autoRedefine/>
    <w:qFormat/>
    <w:uiPriority w:val="0"/>
    <w:pPr>
      <w:spacing w:line="240" w:lineRule="auto"/>
      <w:ind w:firstLine="420" w:firstLineChars="200"/>
    </w:pPr>
    <w:rPr>
      <w:rFonts w:cs="黑体"/>
      <w:kern w:val="0"/>
      <w:position w:val="-6"/>
      <w:sz w:val="32"/>
    </w:rPr>
  </w:style>
  <w:style w:type="character" w:customStyle="1" w:styleId="105">
    <w:name w:val="列出段落 Char"/>
    <w:link w:val="75"/>
    <w:autoRedefine/>
    <w:qFormat/>
    <w:uiPriority w:val="34"/>
    <w:rPr>
      <w:kern w:val="2"/>
      <w:sz w:val="21"/>
    </w:rPr>
  </w:style>
  <w:style w:type="character" w:customStyle="1" w:styleId="106">
    <w:name w:val="副标题 Char"/>
    <w:basedOn w:val="40"/>
    <w:link w:val="23"/>
    <w:autoRedefine/>
    <w:qFormat/>
    <w:uiPriority w:val="0"/>
    <w:rPr>
      <w:rFonts w:ascii="Cambria" w:hAnsi="Cambria" w:eastAsia="方正楷体简体"/>
      <w:bCs/>
      <w:kern w:val="28"/>
      <w:sz w:val="32"/>
      <w:szCs w:val="32"/>
    </w:rPr>
  </w:style>
  <w:style w:type="character" w:customStyle="1" w:styleId="107">
    <w:name w:val="页眉 Char"/>
    <w:link w:val="20"/>
    <w:autoRedefine/>
    <w:qFormat/>
    <w:uiPriority w:val="0"/>
    <w:rPr>
      <w:kern w:val="2"/>
      <w:sz w:val="18"/>
    </w:rPr>
  </w:style>
  <w:style w:type="character" w:customStyle="1" w:styleId="108">
    <w:name w:val="宏文本 Char"/>
    <w:basedOn w:val="40"/>
    <w:link w:val="3"/>
    <w:autoRedefine/>
    <w:qFormat/>
    <w:uiPriority w:val="0"/>
    <w:rPr>
      <w:rFonts w:ascii="宋体" w:hAnsi="Times New Roman"/>
      <w:sz w:val="24"/>
    </w:rPr>
  </w:style>
  <w:style w:type="character" w:customStyle="1" w:styleId="109">
    <w:name w:val="纯文本 Char2"/>
    <w:autoRedefine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110">
    <w:name w:val="无间隔 Char"/>
    <w:link w:val="111"/>
    <w:autoRedefine/>
    <w:qFormat/>
    <w:uiPriority w:val="0"/>
    <w:rPr>
      <w:sz w:val="22"/>
      <w:szCs w:val="21"/>
    </w:rPr>
  </w:style>
  <w:style w:type="paragraph" w:customStyle="1" w:styleId="111">
    <w:name w:val="无间隔2"/>
    <w:link w:val="110"/>
    <w:autoRedefine/>
    <w:qFormat/>
    <w:uiPriority w:val="0"/>
    <w:rPr>
      <w:rFonts w:ascii="Times New Roman" w:hAnsi="Times New Roman" w:eastAsia="宋体" w:cs="Times New Roman"/>
      <w:sz w:val="22"/>
      <w:szCs w:val="21"/>
      <w:lang w:val="en-US" w:eastAsia="zh-CN" w:bidi="ar-SA"/>
    </w:rPr>
  </w:style>
  <w:style w:type="character" w:customStyle="1" w:styleId="112">
    <w:name w:val="正文文本缩进 3 Char"/>
    <w:basedOn w:val="40"/>
    <w:link w:val="28"/>
    <w:autoRedefine/>
    <w:semiHidden/>
    <w:qFormat/>
    <w:uiPriority w:val="0"/>
    <w:rPr>
      <w:rFonts w:ascii="Calibri" w:hAnsi="Calibri"/>
      <w:kern w:val="2"/>
      <w:sz w:val="16"/>
      <w:szCs w:val="16"/>
    </w:rPr>
  </w:style>
  <w:style w:type="character" w:customStyle="1" w:styleId="113">
    <w:name w:val="日期 Char"/>
    <w:link w:val="16"/>
    <w:autoRedefine/>
    <w:qFormat/>
    <w:uiPriority w:val="0"/>
    <w:rPr>
      <w:rFonts w:ascii="Calibri" w:hAnsi="Calibri"/>
      <w:kern w:val="2"/>
      <w:sz w:val="28"/>
      <w:szCs w:val="22"/>
    </w:rPr>
  </w:style>
  <w:style w:type="paragraph" w:customStyle="1" w:styleId="114">
    <w:name w:val="Heading2"/>
    <w:basedOn w:val="1"/>
    <w:next w:val="1"/>
    <w:autoRedefine/>
    <w:qFormat/>
    <w:uiPriority w:val="0"/>
    <w:pPr>
      <w:keepNext/>
      <w:keepLines/>
      <w:spacing w:before="260" w:after="260" w:line="412" w:lineRule="auto"/>
    </w:pPr>
    <w:rPr>
      <w:rFonts w:ascii="Arial" w:hAnsi="Arial" w:eastAsia="黑体"/>
      <w:b/>
      <w:sz w:val="32"/>
      <w:szCs w:val="20"/>
    </w:rPr>
  </w:style>
  <w:style w:type="paragraph" w:customStyle="1" w:styleId="115">
    <w:name w:val="样式2"/>
    <w:basedOn w:val="5"/>
    <w:autoRedefine/>
    <w:qFormat/>
    <w:uiPriority w:val="0"/>
    <w:rPr>
      <w:i/>
    </w:rPr>
  </w:style>
  <w:style w:type="character" w:customStyle="1" w:styleId="116">
    <w:name w:val="NormalCharacter"/>
    <w:autoRedefine/>
    <w:semiHidden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18">
    <w:name w:val="_Style 2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9">
    <w:name w:val="正文1"/>
    <w:basedOn w:val="1"/>
    <w:autoRedefine/>
    <w:qFormat/>
    <w:uiPriority w:val="99"/>
    <w:pPr>
      <w:adjustRightInd w:val="0"/>
      <w:spacing w:line="410" w:lineRule="atLeast"/>
      <w:jc w:val="left"/>
      <w:textAlignment w:val="baseline"/>
    </w:pPr>
    <w:rPr>
      <w:rFonts w:ascii="宋体" w:hAnsi="Times New Roman"/>
      <w:kern w:val="0"/>
      <w:sz w:val="24"/>
      <w:szCs w:val="20"/>
    </w:rPr>
  </w:style>
  <w:style w:type="paragraph" w:customStyle="1" w:styleId="120">
    <w:name w:val="Heading #1|1"/>
    <w:basedOn w:val="1"/>
    <w:autoRedefine/>
    <w:qFormat/>
    <w:uiPriority w:val="0"/>
    <w:pPr>
      <w:spacing w:after="200"/>
      <w:jc w:val="center"/>
      <w:outlineLvl w:val="0"/>
    </w:pPr>
    <w:rPr>
      <w:rFonts w:ascii="宋体" w:hAnsi="宋体" w:cs="宋体"/>
      <w:sz w:val="32"/>
      <w:szCs w:val="32"/>
      <w:lang w:val="zh-TW" w:eastAsia="zh-TW" w:bidi="zh-TW"/>
    </w:rPr>
  </w:style>
  <w:style w:type="paragraph" w:customStyle="1" w:styleId="121">
    <w:name w:val="Body text|1"/>
    <w:basedOn w:val="1"/>
    <w:autoRedefine/>
    <w:qFormat/>
    <w:uiPriority w:val="0"/>
    <w:pPr>
      <w:spacing w:line="480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122">
    <w:name w:val="_Style 5"/>
    <w:basedOn w:val="2"/>
    <w:next w:val="1"/>
    <w:autoRedefine/>
    <w:qFormat/>
    <w:uiPriority w:val="0"/>
    <w:pPr>
      <w:spacing w:before="480" w:line="276" w:lineRule="auto"/>
      <w:outlineLvl w:val="9"/>
    </w:pPr>
    <w:rPr>
      <w:rFonts w:ascii="Cambria" w:hAnsi="Cambria"/>
      <w:b w:val="0"/>
      <w:bCs/>
      <w:color w:val="365F91"/>
      <w:kern w:val="0"/>
      <w:sz w:val="28"/>
      <w:szCs w:val="28"/>
    </w:rPr>
  </w:style>
  <w:style w:type="paragraph" w:customStyle="1" w:styleId="123">
    <w:name w:val="表头"/>
    <w:basedOn w:val="1"/>
    <w:autoRedefine/>
    <w:qFormat/>
    <w:uiPriority w:val="0"/>
    <w:pPr>
      <w:wordWrap w:val="0"/>
      <w:topLinePunct/>
      <w:jc w:val="center"/>
    </w:pPr>
    <w:rPr>
      <w:rFonts w:ascii="Times New Roman" w:hAnsi="Times New Roman" w:eastAsia="黑体"/>
    </w:rPr>
  </w:style>
  <w:style w:type="paragraph" w:customStyle="1" w:styleId="124">
    <w:name w:val="D3"/>
    <w:basedOn w:val="1"/>
    <w:autoRedefine/>
    <w:qFormat/>
    <w:uiPriority w:val="0"/>
    <w:pPr>
      <w:topLinePunct/>
      <w:spacing w:line="312" w:lineRule="exact"/>
    </w:pPr>
    <w:rPr>
      <w:rFonts w:ascii="Times New Roman" w:hAnsi="Times New Roman"/>
    </w:rPr>
  </w:style>
  <w:style w:type="character" w:customStyle="1" w:styleId="125">
    <w:name w:val="font9"/>
    <w:autoRedefine/>
    <w:qFormat/>
    <w:uiPriority w:val="0"/>
    <w:rPr>
      <w:rFonts w:ascii="黑体" w:eastAsia="宋体"/>
      <w:kern w:val="2"/>
      <w:sz w:val="24"/>
      <w:szCs w:val="24"/>
      <w:lang w:val="en-US" w:eastAsia="zh-CN" w:bidi="ar-SA"/>
    </w:rPr>
  </w:style>
  <w:style w:type="paragraph" w:customStyle="1" w:styleId="126">
    <w:name w:val="样式 小四 首行缩进:  2 字符 段前: 7.8 磅 行距: 1.5 倍行距"/>
    <w:basedOn w:val="1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cs="宋体"/>
      <w:sz w:val="24"/>
      <w:szCs w:val="20"/>
    </w:rPr>
  </w:style>
  <w:style w:type="paragraph" w:customStyle="1" w:styleId="127">
    <w:name w:val="索引 11"/>
    <w:basedOn w:val="1"/>
    <w:next w:val="1"/>
    <w:autoRedefine/>
    <w:qFormat/>
    <w:uiPriority w:val="0"/>
    <w:pPr>
      <w:jc w:val="center"/>
    </w:pPr>
    <w:rPr>
      <w:rFonts w:eastAsia="黑体"/>
      <w:b/>
      <w:sz w:val="32"/>
    </w:rPr>
  </w:style>
  <w:style w:type="character" w:customStyle="1" w:styleId="128">
    <w:name w:val="md"/>
    <w:basedOn w:val="40"/>
    <w:autoRedefine/>
    <w:qFormat/>
    <w:uiPriority w:val="99"/>
    <w:rPr>
      <w:rFonts w:hint="default" w:ascii="Times New Roman" w:hAnsi="Times New Roman" w:cs="Times New Roman"/>
    </w:rPr>
  </w:style>
  <w:style w:type="paragraph" w:customStyle="1" w:styleId="129">
    <w:name w:val="正  文_0"/>
    <w:basedOn w:val="130"/>
    <w:autoRedefine/>
    <w:qFormat/>
    <w:uiPriority w:val="0"/>
    <w:pPr>
      <w:spacing w:line="360" w:lineRule="auto"/>
      <w:ind w:firstLine="200" w:firstLineChars="200"/>
      <w:textAlignment w:val="baseline"/>
    </w:pPr>
    <w:rPr>
      <w:rFonts w:ascii="宋体" w:hAnsi="宋体" w:eastAsia="宋体" w:cs="宋体"/>
      <w:sz w:val="24"/>
      <w:szCs w:val="24"/>
    </w:rPr>
  </w:style>
  <w:style w:type="paragraph" w:customStyle="1" w:styleId="130">
    <w:name w:val="Normal_5"/>
    <w:autoRedefine/>
    <w:qFormat/>
    <w:uiPriority w:val="0"/>
    <w:pPr>
      <w:widowControl w:val="0"/>
      <w:jc w:val="both"/>
    </w:pPr>
    <w:rPr>
      <w:rFonts w:ascii="Times New Roman" w:hAnsi="Times New Roman" w:eastAsia="等线" w:cs="Times New Roman"/>
      <w:lang w:val="en-US" w:eastAsia="zh-CN" w:bidi="ar-SA"/>
    </w:rPr>
  </w:style>
  <w:style w:type="paragraph" w:customStyle="1" w:styleId="131">
    <w:name w:val="BodyText"/>
    <w:basedOn w:val="1"/>
    <w:autoRedefine/>
    <w:qFormat/>
    <w:uiPriority w:val="0"/>
    <w:pPr>
      <w:spacing w:after="120"/>
      <w:textAlignment w:val="baseline"/>
    </w:pPr>
  </w:style>
  <w:style w:type="paragraph" w:customStyle="1" w:styleId="132">
    <w:name w:val="Heading1"/>
    <w:basedOn w:val="1"/>
    <w:next w:val="1"/>
    <w:autoRedefine/>
    <w:qFormat/>
    <w:uiPriority w:val="0"/>
    <w:pPr>
      <w:keepNext/>
      <w:keepLines/>
      <w:spacing w:before="340" w:after="330" w:line="578" w:lineRule="auto"/>
      <w:textAlignment w:val="baseline"/>
    </w:pPr>
    <w:rPr>
      <w:b/>
      <w:bCs/>
      <w:kern w:val="44"/>
      <w:sz w:val="44"/>
      <w:szCs w:val="44"/>
    </w:rPr>
  </w:style>
  <w:style w:type="paragraph" w:customStyle="1" w:styleId="133">
    <w:name w:val="UserStyle_0"/>
    <w:basedOn w:val="1"/>
    <w:autoRedefine/>
    <w:qFormat/>
    <w:uiPriority w:val="0"/>
    <w:pPr>
      <w:ind w:firstLine="420" w:firstLineChars="200"/>
      <w:textAlignment w:val="baseline"/>
    </w:pPr>
  </w:style>
  <w:style w:type="paragraph" w:customStyle="1" w:styleId="134">
    <w:name w:val="Normal_42"/>
    <w:basedOn w:val="1"/>
    <w:autoRedefine/>
    <w:qFormat/>
    <w:uiPriority w:val="0"/>
    <w:pPr>
      <w:widowControl/>
      <w:spacing w:before="120" w:after="240"/>
    </w:pPr>
    <w:rPr>
      <w:kern w:val="0"/>
      <w:sz w:val="22"/>
    </w:rPr>
  </w:style>
  <w:style w:type="character" w:customStyle="1" w:styleId="135">
    <w:name w:val="10"/>
    <w:basedOn w:val="40"/>
    <w:autoRedefine/>
    <w:qFormat/>
    <w:uiPriority w:val="0"/>
    <w:rPr>
      <w:rFonts w:hint="default" w:ascii="Times New Roman" w:hAnsi="Times New Roman" w:cs="Times New Roman"/>
    </w:rPr>
  </w:style>
  <w:style w:type="character" w:customStyle="1" w:styleId="136">
    <w:name w:val="font11"/>
    <w:basedOn w:val="40"/>
    <w:autoRedefine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137">
    <w:name w:val="font31"/>
    <w:basedOn w:val="40"/>
    <w:autoRedefine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138">
    <w:name w:val="font41"/>
    <w:basedOn w:val="40"/>
    <w:autoRedefine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paragraph" w:customStyle="1" w:styleId="139">
    <w:name w:val="标题 二号 黑体"/>
    <w:basedOn w:val="1"/>
    <w:autoRedefine/>
    <w:qFormat/>
    <w:uiPriority w:val="0"/>
    <w:pPr>
      <w:spacing w:line="360" w:lineRule="auto"/>
      <w:jc w:val="center"/>
    </w:pPr>
    <w:rPr>
      <w:rFonts w:eastAsia="黑体" w:cs="宋体"/>
      <w:b/>
      <w:bCs/>
      <w:sz w:val="44"/>
      <w:szCs w:val="20"/>
    </w:rPr>
  </w:style>
  <w:style w:type="paragraph" w:customStyle="1" w:styleId="140">
    <w:name w:val="Body text|6"/>
    <w:basedOn w:val="1"/>
    <w:autoRedefine/>
    <w:qFormat/>
    <w:uiPriority w:val="0"/>
    <w:pPr>
      <w:spacing w:after="1990"/>
      <w:jc w:val="center"/>
    </w:pPr>
    <w:rPr>
      <w:rFonts w:ascii="宋体" w:hAnsi="宋体" w:cs="宋体"/>
      <w:kern w:val="0"/>
      <w:sz w:val="52"/>
      <w:szCs w:val="52"/>
      <w:lang w:val="zh-TW" w:eastAsia="zh-TW" w:bidi="zh-TW"/>
    </w:rPr>
  </w:style>
  <w:style w:type="paragraph" w:customStyle="1" w:styleId="141">
    <w:name w:val="样式 四号 居中"/>
    <w:basedOn w:val="1"/>
    <w:autoRedefine/>
    <w:qFormat/>
    <w:uiPriority w:val="0"/>
    <w:pPr>
      <w:jc w:val="center"/>
    </w:pPr>
    <w:rPr>
      <w:rFonts w:cs="宋体"/>
      <w:sz w:val="28"/>
      <w:szCs w:val="20"/>
    </w:rPr>
  </w:style>
  <w:style w:type="paragraph" w:customStyle="1" w:styleId="142">
    <w:name w:val="封面华为技术"/>
    <w:basedOn w:val="1"/>
    <w:autoRedefine/>
    <w:qFormat/>
    <w:uiPriority w:val="0"/>
    <w:pPr>
      <w:autoSpaceDE w:val="0"/>
      <w:autoSpaceDN w:val="0"/>
      <w:adjustRightInd w:val="0"/>
      <w:spacing w:after="120"/>
      <w:jc w:val="center"/>
    </w:pPr>
    <w:rPr>
      <w:b/>
      <w:kern w:val="0"/>
      <w:sz w:val="24"/>
      <w:szCs w:val="20"/>
    </w:rPr>
  </w:style>
  <w:style w:type="paragraph" w:customStyle="1" w:styleId="143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4">
    <w:name w:val="TOC 标题2"/>
    <w:basedOn w:val="2"/>
    <w:next w:val="1"/>
    <w:autoRedefine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66091" w:themeColor="accent1" w:themeShade="BF"/>
      <w:kern w:val="0"/>
      <w:sz w:val="32"/>
      <w:szCs w:val="32"/>
    </w:rPr>
  </w:style>
  <w:style w:type="paragraph" w:customStyle="1" w:styleId="145">
    <w:name w:val="标题4"/>
    <w:basedOn w:val="22"/>
    <w:autoRedefine/>
    <w:qFormat/>
    <w:uiPriority w:val="0"/>
    <w:pPr>
      <w:tabs>
        <w:tab w:val="left" w:pos="0"/>
      </w:tabs>
      <w:outlineLvl w:val="3"/>
    </w:pPr>
    <w:rPr>
      <w:rFonts w:ascii="方正仿宋简体" w:hAnsi="仿宋"/>
      <w:sz w:val="24"/>
      <w:szCs w:val="28"/>
    </w:rPr>
  </w:style>
  <w:style w:type="character" w:customStyle="1" w:styleId="146">
    <w:name w:val="标题 2 Char"/>
    <w:link w:val="4"/>
    <w:autoRedefine/>
    <w:qFormat/>
    <w:uiPriority w:val="0"/>
    <w:rPr>
      <w:rFonts w:ascii="Arial" w:hAnsi="Arial" w:eastAsia="黑体"/>
      <w:b/>
      <w:sz w:val="32"/>
      <w:szCs w:val="20"/>
    </w:rPr>
  </w:style>
  <w:style w:type="character" w:customStyle="1" w:styleId="147">
    <w:name w:val="Font Style112"/>
    <w:autoRedefine/>
    <w:qFormat/>
    <w:uiPriority w:val="99"/>
    <w:rPr>
      <w:rFonts w:ascii="黑体" w:eastAsia="黑体" w:cs="黑体"/>
      <w:sz w:val="20"/>
      <w:szCs w:val="20"/>
    </w:rPr>
  </w:style>
  <w:style w:type="paragraph" w:customStyle="1" w:styleId="148">
    <w:name w:val="BodyText1I2"/>
    <w:basedOn w:val="1"/>
    <w:autoRedefine/>
    <w:qFormat/>
    <w:uiPriority w:val="0"/>
    <w:pPr>
      <w:spacing w:after="120" w:line="240" w:lineRule="auto"/>
      <w:ind w:left="420" w:leftChars="200" w:firstLine="420" w:firstLineChars="200"/>
      <w:textAlignment w:val="baseline"/>
    </w:pPr>
    <w:rPr>
      <w:rFonts w:ascii="Times New Roman" w:hAnsi="Times New Roman"/>
      <w:szCs w:val="24"/>
    </w:rPr>
  </w:style>
  <w:style w:type="paragraph" w:customStyle="1" w:styleId="149">
    <w:name w:val="my正文"/>
    <w:basedOn w:val="1"/>
    <w:autoRedefine/>
    <w:qFormat/>
    <w:uiPriority w:val="0"/>
    <w:pPr>
      <w:adjustRightInd w:val="0"/>
      <w:textAlignment w:val="baseline"/>
    </w:pPr>
    <w:rPr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65"/>
    <customShpInfo spid="_x0000_s2063"/>
    <customShpInfo spid="_x0000_s2064"/>
    <customShpInfo spid="_x0000_s2062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D014D4-3EA4-49B1-B892-2B578C4725F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89</Pages>
  <Words>26074</Words>
  <Characters>27695</Characters>
  <Lines>222</Lines>
  <Paragraphs>62</Paragraphs>
  <TotalTime>0</TotalTime>
  <ScaleCrop>false</ScaleCrop>
  <LinksUpToDate>false</LinksUpToDate>
  <CharactersWithSpaces>28722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2020-10-30T07:26:00Z</dcterms:created>
  <dc:creator>袁静</dc:creator>
  <cp:lastModifiedBy>Joash or Jehoash</cp:lastModifiedBy>
  <cp:lastPrinted>2024-03-15T04:04:00Z</cp:lastPrinted>
  <dcterms:modified xsi:type="dcterms:W3CDTF">2024-03-21T06:09:24Z</dcterms:modified>
  <dc:title>Administrator</dc:title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E31EAA81555041569EC04F9D4A1A8372</vt:lpwstr>
  </property>
</Properties>
</file>