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附件1：报名表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投标报名表</w:t>
      </w:r>
    </w:p>
    <w:tbl>
      <w:tblPr>
        <w:tblStyle w:val="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项目编号</w:t>
            </w:r>
          </w:p>
        </w:tc>
        <w:tc>
          <w:tcPr>
            <w:tcW w:w="334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334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标段号</w:t>
            </w:r>
          </w:p>
        </w:tc>
        <w:tc>
          <w:tcPr>
            <w:tcW w:w="3348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标段＿＿＿＿＿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3348" w:type="pct"/>
            <w:vAlign w:val="center"/>
          </w:tcPr>
          <w:p>
            <w:pPr>
              <w:ind w:firstLine="5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3348" w:type="pct"/>
            <w:vAlign w:val="center"/>
          </w:tcPr>
          <w:p>
            <w:pPr>
              <w:ind w:firstLine="5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详细通讯地址</w:t>
            </w:r>
          </w:p>
        </w:tc>
        <w:tc>
          <w:tcPr>
            <w:tcW w:w="3348" w:type="pct"/>
            <w:vAlign w:val="center"/>
          </w:tcPr>
          <w:p>
            <w:pPr>
              <w:ind w:firstLine="5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3348" w:type="pct"/>
            <w:vAlign w:val="center"/>
          </w:tcPr>
          <w:p>
            <w:pPr>
              <w:ind w:firstLine="5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3348" w:type="pct"/>
            <w:vAlign w:val="center"/>
          </w:tcPr>
          <w:p>
            <w:pPr>
              <w:ind w:firstLine="5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固定电话/传真</w:t>
            </w:r>
          </w:p>
        </w:tc>
        <w:tc>
          <w:tcPr>
            <w:tcW w:w="3348" w:type="pct"/>
            <w:vAlign w:val="center"/>
          </w:tcPr>
          <w:p>
            <w:pPr>
              <w:ind w:firstLine="5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 （电子邮箱）</w:t>
            </w:r>
          </w:p>
          <w:p>
            <w:pPr>
              <w:ind w:firstLine="5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（务必填写准确）</w:t>
            </w:r>
          </w:p>
        </w:tc>
        <w:tc>
          <w:tcPr>
            <w:tcW w:w="3348" w:type="pct"/>
            <w:vAlign w:val="center"/>
          </w:tcPr>
          <w:p>
            <w:pPr>
              <w:ind w:firstLine="54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exact"/>
          <w:jc w:val="center"/>
        </w:trPr>
        <w:tc>
          <w:tcPr>
            <w:tcW w:w="165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报名资料附件</w:t>
            </w:r>
          </w:p>
        </w:tc>
        <w:tc>
          <w:tcPr>
            <w:tcW w:w="3348" w:type="pc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需递交的报名资料：</w:t>
            </w:r>
          </w:p>
          <w:p>
            <w:pPr>
              <w:ind w:left="315" w:hanging="360" w:hangingChars="1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1、按照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招标公告及资格要求附件中要求提供所有证明文件。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供应商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认为有必要提交的其它相关资料。</w:t>
            </w:r>
          </w:p>
        </w:tc>
      </w:tr>
    </w:tbl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附件2：授权委托书</w:t>
      </w:r>
    </w:p>
    <w:p>
      <w:pPr>
        <w:pStyle w:val="3"/>
        <w:spacing w:line="440" w:lineRule="exact"/>
        <w:ind w:firstLine="482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法人代表授权委托书</w:t>
      </w:r>
    </w:p>
    <w:p>
      <w:pPr>
        <w:pStyle w:val="3"/>
        <w:spacing w:line="360" w:lineRule="auto"/>
        <w:ind w:firstLine="482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 </w:t>
      </w:r>
    </w:p>
    <w:p>
      <w:pPr>
        <w:pStyle w:val="3"/>
        <w:autoSpaceDE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</w:rPr>
        <w:t>（单位名称）是经中华人民共和国工商行政管理局注册的合法企业，法定地址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。</w:t>
      </w:r>
    </w:p>
    <w:p>
      <w:pPr>
        <w:pStyle w:val="3"/>
        <w:autoSpaceDE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公司法定代表人：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，授权我公司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代表我公司参加贵处组织的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（项目名称）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（标段名称）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招标编号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的招投标活动，全权处理招投标活动中的一切事宜。</w:t>
      </w:r>
    </w:p>
    <w:p>
      <w:pPr>
        <w:pStyle w:val="3"/>
        <w:autoSpaceDE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我公司对被授权委托人签署的所有文件负全部责任。</w:t>
      </w:r>
    </w:p>
    <w:p>
      <w:pPr>
        <w:pStyle w:val="3"/>
        <w:autoSpaceDE w:val="0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在贵公司收到撤销授权的书面通知以前，本授权书一直有效，被授权人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签署的所有文件（在授权书有效期内签署的）不因授权的撤销而失效。</w:t>
      </w:r>
    </w:p>
    <w:p>
      <w:pPr>
        <w:pStyle w:val="3"/>
        <w:autoSpaceDE w:val="0"/>
        <w:spacing w:line="360" w:lineRule="auto"/>
        <w:ind w:left="141" w:leftChars="67" w:right="420" w:firstLine="196" w:firstLineChars="8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法定代表人：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（签字）</w:t>
      </w:r>
    </w:p>
    <w:p>
      <w:pPr>
        <w:pStyle w:val="3"/>
        <w:autoSpaceDE w:val="0"/>
        <w:spacing w:line="360" w:lineRule="auto"/>
        <w:ind w:left="141" w:leftChars="67" w:firstLine="196" w:firstLineChars="8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投标单位：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</w:rPr>
        <w:t>（盖单位章）</w:t>
      </w:r>
    </w:p>
    <w:p>
      <w:pPr>
        <w:pStyle w:val="3"/>
        <w:wordWrap w:val="0"/>
        <w:autoSpaceDE w:val="0"/>
        <w:spacing w:line="360" w:lineRule="auto"/>
        <w:ind w:left="141" w:leftChars="67" w:firstLine="196" w:firstLineChars="8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授权日期：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>
      <w:pPr>
        <w:pStyle w:val="3"/>
        <w:autoSpaceDE w:val="0"/>
        <w:spacing w:line="360" w:lineRule="auto"/>
        <w:ind w:left="141" w:leftChars="67" w:firstLine="196" w:firstLineChars="82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被授权人：_______</w:t>
      </w:r>
      <w:r>
        <w:rPr>
          <w:rFonts w:hint="eastAsia" w:ascii="宋体" w:hAnsi="宋体" w:eastAsia="宋体" w:cs="宋体"/>
          <w:sz w:val="24"/>
          <w:szCs w:val="24"/>
          <w:u w:val="single"/>
        </w:rPr>
        <w:t>___   _</w:t>
      </w:r>
      <w:r>
        <w:rPr>
          <w:rFonts w:hint="eastAsia" w:ascii="宋体" w:hAnsi="宋体" w:eastAsia="宋体" w:cs="宋体"/>
          <w:sz w:val="24"/>
          <w:szCs w:val="24"/>
        </w:rPr>
        <w:t xml:space="preserve">__（签字）  </w:t>
      </w:r>
    </w:p>
    <w:p>
      <w:pPr>
        <w:pStyle w:val="3"/>
        <w:autoSpaceDE w:val="0"/>
        <w:spacing w:line="360" w:lineRule="auto"/>
        <w:ind w:left="141" w:leftChars="67" w:firstLine="196" w:firstLineChars="82"/>
        <w:jc w:val="lef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被授权人身份证号码：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>
      <w:pPr>
        <w:pStyle w:val="3"/>
        <w:autoSpaceDE w:val="0"/>
        <w:spacing w:line="24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    话：  </w:t>
      </w:r>
    </w:p>
    <w:p>
      <w:pPr>
        <w:pStyle w:val="3"/>
        <w:autoSpaceDE w:val="0"/>
        <w:spacing w:line="24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    机：</w:t>
      </w:r>
    </w:p>
    <w:p>
      <w:pPr>
        <w:pStyle w:val="3"/>
        <w:autoSpaceDE w:val="0"/>
        <w:spacing w:line="24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传    真：</w:t>
      </w:r>
    </w:p>
    <w:p>
      <w:pPr>
        <w:pStyle w:val="3"/>
        <w:autoSpaceDE w:val="0"/>
        <w:spacing w:line="240" w:lineRule="auto"/>
        <w:ind w:firstLine="48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附身份证复印件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2500" w:type="pct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721995</wp:posOffset>
                      </wp:positionV>
                      <wp:extent cx="909955" cy="929640"/>
                      <wp:effectExtent l="4445" t="4445" r="15240" b="1079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955" cy="9296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hint="eastAsia" w:ascii="仿宋" w:hAnsi="仿宋" w:cs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cs="仿宋"/>
                                      <w:lang w:val="en-US" w:eastAsia="zh-CN"/>
                                    </w:rPr>
                                    <w:t>加盖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 w:ascii="仿宋" w:hAnsi="仿宋" w:cs="仿宋"/>
                                      <w:lang w:val="en-US" w:eastAsia="zh-CN"/>
                                    </w:rPr>
                                    <w:t>公章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165.8pt;margin-top:56.85pt;height:73.2pt;width:71.65pt;z-index:251659264;mso-width-relative:page;mso-height-relative:page;" fillcolor="#FFFFFF" filled="t" stroked="t" coordsize="21600,21600" o:gfxdata="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Xofr2QAAAAsBAAAPAAAAAAAAAAEAIAAAACIAAABkcnMvZG93bnJl&#10;di54bWxQSwECFAAUAAAACACHTuJAk8kA8/wBAAAhBAAADgAAAAAAAAABACAAAAAoAQAAZHJzL2Uy&#10;b0RvYy54bWxQSwUGAAAAAAYABgBZAQAAlgUAAAAA&#10;">
                      <v:fill on="t" focussize="0,0"/>
                      <v:stroke color="#000000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仿宋" w:hAnsi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cs="仿宋"/>
                                <w:lang w:val="en-US" w:eastAsia="zh-CN"/>
                              </w:rPr>
                              <w:t>加盖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 w:ascii="仿宋" w:hAnsi="仿宋" w:cs="仿宋"/>
                                <w:lang w:val="en-US" w:eastAsia="zh-CN"/>
                              </w:rPr>
                              <w:t>公章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法人身份证照片页</w:t>
            </w:r>
          </w:p>
        </w:tc>
        <w:tc>
          <w:tcPr>
            <w:tcW w:w="2500" w:type="pct"/>
          </w:tcPr>
          <w:p>
            <w:pPr>
              <w:pStyle w:val="3"/>
              <w:spacing w:line="360" w:lineRule="auto"/>
              <w:ind w:firstLine="720" w:firstLineChars="3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法人身份证国徽页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500" w:type="pct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被授权人身份证照片页</w:t>
            </w:r>
          </w:p>
        </w:tc>
        <w:tc>
          <w:tcPr>
            <w:tcW w:w="2500" w:type="pct"/>
          </w:tcPr>
          <w:p>
            <w:pPr>
              <w:pStyle w:val="3"/>
              <w:spacing w:line="360" w:lineRule="auto"/>
              <w:ind w:firstLine="720" w:firstLineChars="3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法人身份证国徽页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Mjk4OThlYTU1MGI5NjUwY2E5N2JhMGVlY2ZjMDAifQ=="/>
  </w:docVars>
  <w:rsids>
    <w:rsidRoot w:val="007C65A0"/>
    <w:rsid w:val="00147A77"/>
    <w:rsid w:val="00425A1B"/>
    <w:rsid w:val="007C65A0"/>
    <w:rsid w:val="00C32463"/>
    <w:rsid w:val="00C6787A"/>
    <w:rsid w:val="05CB32A2"/>
    <w:rsid w:val="0C2A700E"/>
    <w:rsid w:val="0D406A75"/>
    <w:rsid w:val="0E4567B3"/>
    <w:rsid w:val="0E8B4C2F"/>
    <w:rsid w:val="0ED91910"/>
    <w:rsid w:val="11D81D3B"/>
    <w:rsid w:val="12F745D2"/>
    <w:rsid w:val="13AA5959"/>
    <w:rsid w:val="1A367A00"/>
    <w:rsid w:val="1BDA5E20"/>
    <w:rsid w:val="1CA27B15"/>
    <w:rsid w:val="1D8E5099"/>
    <w:rsid w:val="20733E00"/>
    <w:rsid w:val="209E3FA3"/>
    <w:rsid w:val="20B66BBF"/>
    <w:rsid w:val="25CB1E8B"/>
    <w:rsid w:val="2B9920E3"/>
    <w:rsid w:val="2F540BF7"/>
    <w:rsid w:val="2F9B467C"/>
    <w:rsid w:val="30032221"/>
    <w:rsid w:val="30EC5700"/>
    <w:rsid w:val="37C2335F"/>
    <w:rsid w:val="3C3A11EB"/>
    <w:rsid w:val="3C3C71E7"/>
    <w:rsid w:val="3D070FA9"/>
    <w:rsid w:val="3D925DB4"/>
    <w:rsid w:val="3DE10BB3"/>
    <w:rsid w:val="40F17755"/>
    <w:rsid w:val="41D22621"/>
    <w:rsid w:val="47150D60"/>
    <w:rsid w:val="489F4D85"/>
    <w:rsid w:val="4D411AFB"/>
    <w:rsid w:val="4E296E9F"/>
    <w:rsid w:val="4EB90223"/>
    <w:rsid w:val="52AF02BB"/>
    <w:rsid w:val="52C339E3"/>
    <w:rsid w:val="56116986"/>
    <w:rsid w:val="564553D1"/>
    <w:rsid w:val="58BF445B"/>
    <w:rsid w:val="5B123195"/>
    <w:rsid w:val="5B514F34"/>
    <w:rsid w:val="5E435D5B"/>
    <w:rsid w:val="5F2142EE"/>
    <w:rsid w:val="601B2AEB"/>
    <w:rsid w:val="644D16E1"/>
    <w:rsid w:val="65431F72"/>
    <w:rsid w:val="666E52FC"/>
    <w:rsid w:val="67F30337"/>
    <w:rsid w:val="690D7691"/>
    <w:rsid w:val="6B6C5A40"/>
    <w:rsid w:val="70684C14"/>
    <w:rsid w:val="70D02CB2"/>
    <w:rsid w:val="71CD20B4"/>
    <w:rsid w:val="77B70EF4"/>
    <w:rsid w:val="79CC2C61"/>
    <w:rsid w:val="7CC3235F"/>
    <w:rsid w:val="7D676F18"/>
    <w:rsid w:val="7D7D04EA"/>
    <w:rsid w:val="7DD16A88"/>
    <w:rsid w:val="7F0569E9"/>
    <w:rsid w:val="7F2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3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无间隔1"/>
    <w:qFormat/>
    <w:uiPriority w:val="99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3"/>
    <w:qFormat/>
    <w:uiPriority w:val="99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451</Characters>
  <Lines>5</Lines>
  <Paragraphs>1</Paragraphs>
  <TotalTime>5</TotalTime>
  <ScaleCrop>false</ScaleCrop>
  <LinksUpToDate>false</LinksUpToDate>
  <CharactersWithSpaces>697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2019-05-15T07:47:00Z</dcterms:created>
  <dc:creator>SHUODI</dc:creator>
  <cp:lastModifiedBy> </cp:lastModifiedBy>
  <cp:lastPrinted>2023-02-28T00:03:00Z</cp:lastPrinted>
  <dcterms:modified xsi:type="dcterms:W3CDTF">2023-03-10T09:02:37Z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8E089E8C511D4893A1FE4D382B65A942</vt:lpwstr>
  </property>
</Properties>
</file>