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附件二                        </w:t>
      </w:r>
    </w:p>
    <w:p>
      <w:pPr>
        <w:spacing w:before="120" w:beforeLines="50" w:line="360" w:lineRule="auto"/>
        <w:jc w:val="center"/>
        <w:outlineLvl w:val="1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法定代表人授权委托书</w:t>
      </w:r>
    </w:p>
    <w:p>
      <w:pPr>
        <w:spacing w:line="360" w:lineRule="auto"/>
        <w:outlineLvl w:val="1"/>
        <w:rPr>
          <w:rFonts w:hint="eastAsia" w:ascii="宋体" w:hAnsi="宋体" w:eastAsia="仿宋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致：</w:t>
      </w:r>
      <w:r>
        <w:rPr>
          <w:rFonts w:hint="eastAsia" w:ascii="宋体" w:hAnsi="宋体" w:cs="宋体"/>
          <w:sz w:val="24"/>
          <w:szCs w:val="24"/>
          <w:lang w:eastAsia="zh-CN"/>
        </w:rPr>
        <w:t>招标采购人</w:t>
      </w:r>
    </w:p>
    <w:p>
      <w:pPr>
        <w:spacing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______________（供应商名称），中华人民共和国合法企业，法定地址： __________（营业执照法定代表人）特授权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代表我公司全权办理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（项目名称）全部有关的文件、协议及合同的签署工作，并负责相关具体工作。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我公司对被授权人签署的所有文件、协议及合同负全部责任。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在采购人收到撤销本授权的通知以前，本授权书一直有效。被授权人签署的所有文件、协议和合同（在本授权书有效期内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签署的）不因授权的撤销而失效。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被授权人不得转授权。</w: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被授权人（签字）：                              授权人（签字或盖章）：</w:t>
      </w:r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职        务：                                  职     务：</w: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146685</wp:posOffset>
                </wp:positionV>
                <wp:extent cx="2864485" cy="3141980"/>
                <wp:effectExtent l="4445" t="4445" r="7620" b="1587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4485" cy="314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560" w:firstLineChars="2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(附被授权人身份证正反面彩色扫描件）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8pt;margin-top:11.55pt;height:247.4pt;width:225.55pt;z-index:251659264;mso-width-relative:page;mso-height-relative:page;" fillcolor="#FFFFFF" filled="t" stroked="t" coordsize="21600,21600" o:gfxdata="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QShOjdcAAAAIAQAADwAAAAAAAAAB&#10;ACAAAAAiAAAAZHJzL2Rvd25yZXYueG1sUEsBAhQAFAAAAAgAh07iQD8MAONKAgAAlgQAAA4AAAAA&#10;AAAAAQAgAAAAJg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560" w:firstLineChars="200"/>
                        <w:rPr>
                          <w:sz w:val="28"/>
                          <w:szCs w:val="28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(附被授权人身份证正反面彩色扫描件）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150495</wp:posOffset>
                </wp:positionV>
                <wp:extent cx="2905125" cy="3138805"/>
                <wp:effectExtent l="4445" t="4445" r="5080" b="190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313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(附法定代表人身份证正反面彩色扫描件）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65pt;margin-top:11.85pt;height:247.15pt;width:228.75pt;z-index:251660288;mso-width-relative:page;mso-height-relative:page;" fillcolor="#FFFFFF" filled="t" stroked="t" coordsize="21600,21600" o:gfxdata="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AM6EwNkAAAAKAQAADwAAAAAAAAAB&#10;ACAAAAAiAAAAZHJzL2Rvd25yZXYueG1sUEsBAhQAFAAAAAgAh07iQH8Ut95IAgAAlgQAAA4AAAAA&#10;AAAAAQAgAAAAKA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(附法定代表人身份证正反面彩色扫描件）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单位名称：（盖章）</w:t>
      </w:r>
    </w:p>
    <w:p>
      <w:pPr>
        <w:spacing w:before="120" w:beforeLines="50" w:line="360" w:lineRule="auto"/>
        <w:ind w:firstLine="6360" w:firstLineChars="265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年     月     日</w:t>
      </w:r>
    </w:p>
    <w:p>
      <w:pPr>
        <w:rPr>
          <w:rFonts w:eastAsia="宋体"/>
          <w:b/>
          <w:bCs/>
          <w:sz w:val="28"/>
          <w:szCs w:val="28"/>
        </w:rPr>
      </w:pPr>
    </w:p>
    <w:sectPr>
      <w:pgSz w:w="11906" w:h="16838"/>
      <w:pgMar w:top="1304" w:right="1800" w:bottom="130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kZTEwZWMwNGVhNGU3ODE1YmViN2EyNmIwYWQ2MmMifQ=="/>
  </w:docVars>
  <w:rsids>
    <w:rsidRoot w:val="12097E6F"/>
    <w:rsid w:val="00602FCF"/>
    <w:rsid w:val="00887818"/>
    <w:rsid w:val="12097E6F"/>
    <w:rsid w:val="56D748F3"/>
    <w:rsid w:val="5EED6717"/>
    <w:rsid w:val="6E163222"/>
    <w:rsid w:val="714E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267</Words>
  <Characters>289</Characters>
  <Lines>3</Lines>
  <Paragraphs>1</Paragraphs>
  <TotalTime>0</TotalTime>
  <ScaleCrop>false</ScaleCrop>
  <LinksUpToDate>false</LinksUpToDate>
  <CharactersWithSpaces>427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2019-05-23T03:04:00Z</dcterms:created>
  <dc:creator>Administrator</dc:creator>
  <cp:lastModifiedBy>微信用户</cp:lastModifiedBy>
  <dcterms:modified xsi:type="dcterms:W3CDTF">2022-05-27T00:57:09Z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54C32AA6F8CC4893AD9A309B5C70CCED</vt:lpwstr>
  </property>
</Properties>
</file>